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04C4C" w14:textId="7BB279E6" w:rsidR="004D62EA" w:rsidRPr="00D07862" w:rsidRDefault="00611DD0" w:rsidP="00D07862">
      <w:pPr>
        <w:spacing w:line="256" w:lineRule="auto"/>
        <w:jc w:val="center"/>
        <w:rPr>
          <w:rFonts w:eastAsia="Times New Roman" w:cstheme="minorHAnsi"/>
          <w:b/>
          <w:sz w:val="23"/>
          <w:szCs w:val="23"/>
        </w:rPr>
      </w:pPr>
      <w:r>
        <w:rPr>
          <w:rFonts w:eastAsia="Times New Roman" w:cstheme="minorHAnsi"/>
          <w:b/>
          <w:noProof/>
          <w:sz w:val="23"/>
          <w:szCs w:val="23"/>
          <w:lang w:val="en-IN" w:eastAsia="en-IN"/>
        </w:rPr>
        <mc:AlternateContent>
          <mc:Choice Requires="wpg">
            <w:drawing>
              <wp:anchor distT="0" distB="0" distL="114300" distR="114300" simplePos="0" relativeHeight="251688448" behindDoc="0" locked="0" layoutInCell="1" allowOverlap="1" wp14:anchorId="7E0DCCC9" wp14:editId="17358816">
                <wp:simplePos x="0" y="0"/>
                <wp:positionH relativeFrom="column">
                  <wp:posOffset>44450</wp:posOffset>
                </wp:positionH>
                <wp:positionV relativeFrom="paragraph">
                  <wp:posOffset>-730250</wp:posOffset>
                </wp:positionV>
                <wp:extent cx="5918200" cy="1028700"/>
                <wp:effectExtent l="0" t="0" r="6350" b="0"/>
                <wp:wrapNone/>
                <wp:docPr id="1" name="Group 1"/>
                <wp:cNvGraphicFramePr/>
                <a:graphic xmlns:a="http://schemas.openxmlformats.org/drawingml/2006/main">
                  <a:graphicData uri="http://schemas.microsoft.com/office/word/2010/wordprocessingGroup">
                    <wpg:wgp>
                      <wpg:cNvGrpSpPr/>
                      <wpg:grpSpPr>
                        <a:xfrm>
                          <a:off x="0" y="0"/>
                          <a:ext cx="5918200" cy="1028700"/>
                          <a:chOff x="0" y="63500"/>
                          <a:chExt cx="5918200" cy="1028700"/>
                        </a:xfrm>
                      </wpg:grpSpPr>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3500"/>
                            <a:ext cx="1028700" cy="102870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16500" y="76200"/>
                            <a:ext cx="901700" cy="990600"/>
                          </a:xfrm>
                          <a:prstGeom prst="rect">
                            <a:avLst/>
                          </a:prstGeom>
                          <a:noFill/>
                          <a:ln>
                            <a:noFill/>
                          </a:ln>
                        </pic:spPr>
                      </pic:pic>
                      <wps:wsp>
                        <wps:cNvPr id="307" name="Text Box 2"/>
                        <wps:cNvSpPr txBox="1">
                          <a:spLocks noChangeArrowheads="1"/>
                        </wps:cNvSpPr>
                        <wps:spPr bwMode="auto">
                          <a:xfrm>
                            <a:off x="1574800" y="622300"/>
                            <a:ext cx="2749550" cy="413385"/>
                          </a:xfrm>
                          <a:prstGeom prst="rect">
                            <a:avLst/>
                          </a:prstGeom>
                          <a:solidFill>
                            <a:schemeClr val="accent1"/>
                          </a:solidFill>
                          <a:ln w="9525">
                            <a:solidFill>
                              <a:srgbClr val="000000"/>
                            </a:solidFill>
                            <a:miter lim="800000"/>
                            <a:headEnd/>
                            <a:tailEnd/>
                          </a:ln>
                        </wps:spPr>
                        <wps:txbx>
                          <w:txbxContent>
                            <w:p w14:paraId="0968FF98" w14:textId="640E4454" w:rsidR="00611DD0" w:rsidRPr="00BF0841" w:rsidRDefault="00611DD0" w:rsidP="00611DD0">
                              <w:pPr>
                                <w:jc w:val="center"/>
                                <w:rPr>
                                  <w:rFonts w:ascii="Corbel" w:hAnsi="Corbel"/>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F0841">
                                <w:rPr>
                                  <w:rFonts w:ascii="Corbel" w:hAnsi="Corbel"/>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National Coalition on SCP TSP Legislation</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Group 1" o:spid="_x0000_s1026" style="position:absolute;left:0;text-align:left;margin-left:3.5pt;margin-top:-57.5pt;width:466pt;height:81pt;z-index:251688448;mso-height-relative:margin" coordorigin=",635" coordsize="59182,102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eMn9AwAAMAwAAA4AAABkcnMvZTJvRG9jLnhtbOxW227jNhB9L9B/&#10;IPTu6GLJso04i6xzwQLbNuhuP4CmKItYiWRJOnJa9N87Q0q24wTYIA8FFqgB27wOZ87MmZnLD/uu&#10;JY/cWKHkKkovkohwyVQl5HYV/fH1bjKPiHVUVrRVkq+iJ26jD1c//3TZ6yXPVKPaihsCQqRd9noV&#10;Nc7pZRxb1vCO2guluYTNWpmOOpiabVwZ2oP0ro2zJJnFvTKVNopxa2H1JmxGV15+XXPmfqtryx1p&#10;VxHo5vyv8b8b/I2vLulya6huBBvUoO/QoqNCwqMHUTfUUbIz4oWoTjCjrKrdBVNdrOpaMO5tAGvS&#10;5Myae6N22tuyXfZbfYAJoD3D6d1i2a+PD4aICnwXEUk7cJF/laQITa+3Szhxb/QX/WCGhW2YobX7&#10;2nT4D3aQvQf16QAq3zvCYLFYpHPwVEQY7KVJNi9h4mFnDfjmeG82LY47t9+5HY+Px6jjQSUt2BK+&#10;A1IweoHU9yMKbrmd4dEgpHuTjI6abzs9Aadq6sRGtMI9+QAF96FS8vFBsAcTJkfQixF02MVHSYHQ&#10;4AU8E25QtOizYt8skWrdULnl11ZDZKPP4HT8/LifPntu0wp9J9oWPYXjwTBgwVkUvYJNiNAbxXYd&#10;ly5QzvAWbFTSNkLbiJgl7zYcIsh8qiCIGNDdQRhpI6TznIBI+Gwdvo4x4Vnxdza/TpJF9nGyLpL1&#10;JE/K28n1Ii8nZXJb5kk+T9fp+h+8nebLneVgPm1vtBhUh9UXyr9KgSFZBHJ5kpJH6lMBAucVGv+9&#10;irCECKGu1rDfAWQfqdYZ7liDyzUAOazD4cOGR/0INLrEAmXIpv9FVYAG3TnlwXiVMiehP9JmZMo5&#10;bQ6BD2FhrLvnqiM4APhBW/8EfQRbgn3jEdRcKgwCb08rny2ATFzxNqDWwxCMCLEIgx+GUfk5o/If&#10;m1HZ/4zyqevNjCqSdIaFhEC5KWdYeXzIj7xaJCkWIE+rxSKZhf3/mlW9hnbHjpkYZm9LZ9jsvNYo&#10;fGmo5sB9FHssLtOkHMnwFc3/qPYkQzSGY1jTidvDMlYSn/P0WZ0xRvUNpxXoF2rNydUg501ZLi3K&#10;fD74ZJZl03OnZGW+KIrBK3k6nc59HXy/V6xqRTXWPN9M8nVrQu6njEEpC+ZABj892UrSr6JFkRUB&#10;jtM9a7abg4zEf3z1PRPRCQcNbSu6VQQWwyeEH4J4Kysfio6KNozHxIuohsSLI7ff7AcvbVT1BE4y&#10;CvI7wAONNgwaZf6KSA9N6yqyf+4o9irtJwk+WqR5Dsecn+RFmcHEnO5sTneoZCBqFbmIhOHa+c44&#10;RMI1VKw74esIKhU0gcqAEwhdP/JtKYye9b2nc3/q2Ohf/Qs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DBBQABgAIAAAAIQBqIX1C3wAAAAkBAAAPAAAAZHJzL2Rvd25yZXYueG1sTI/BTsMw&#10;EETvSPyDtUjcWseUQhviVFUFnCokWiTU2zbeJlFjO4rdJP17lhPcZjWj2TfZarSN6KkLtXca1DQB&#10;Qa7wpnalhq/922QBIkR0BhvvSMOVAqzy25sMU+MH90n9LpaCS1xIUUMVY5tKGYqKLIapb8mxd/Kd&#10;xchnV0rT4cDltpEPSfIkLdaOP1TY0qai4ry7WA3vAw7rmXrtt+fT5nrYzz++t4q0vr8b1y8gIo3x&#10;Lwy/+IwOOTMd/cWZIBoNz7wkapgoNWfFgeVsyeKo4ZEtmWfy/4L8BwAA//8DAFBLAwQKAAAAAAAA&#10;ACEAE6/SIH9HAAB/RwAAFQAAAGRycy9tZWRpYS9pbWFnZTEuanBlZ//Y/+AAEEpGSUYAAQEBANwA&#10;3AAA/9sAQwACAQEBAQECAQEBAgICAgIEAwICAgIFBAQDBAYFBgYGBQYGBgcJCAYHCQcGBggLCAkK&#10;CgoKCgYICwwLCgwJCgoK/9sAQwECAgICAgIFAwMFCgcGBwoKCgoKCgoKCgoKCgoKCgoKCgoKCgoK&#10;CgoKCgoKCgoKCgoKCgoKCgoKCgoKCgoKCgoK/8AAEQgA9wD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pskqx/epqXcMgyjZoAkoor458dftdfti+HP+Cqtn+w54Hs/h34k8O6p8Lrrxyft&#10;um32m3+k20d0bOK3lukuLiOUST4XzRbIVDfcbb8wG59jUV8+fsd/t1Wv7SPxS+I/7OHxB+Gdx4H+&#10;J3wnv7WDxf4Zk1Rb+1lguozLaXtndBI2ngljw2WiidNyhkBIz6l/wv34Tf8AC+/+GYR4rX/hOf8A&#10;hE/+Em/sL7LLu/sr7T9l+0+Zs8vHnfJt3b887cc0AdjRRRQAUUUUAFFFFABRRRQAUUUUAFFFFABR&#10;RRQAUUUUAFFFFABRRXmX7WP7XPwL/Ys+EV/8avj941j0nSLCF3WFE8y5vXAH7qCIfNI5JA7Kucuy&#10;qCwAPTaKwvBXjPT/ABV4F0zx61/YraanpMF+s1pqUdzbCOSJZN0c6YWWPByJB8rD5hxXA6x+0m/x&#10;N+EOuePf2IpvCPxU1LSr+605beHxkltYC9gGZIJLqGK42OMrhQhyXXJVTvAB6dq3iLQ9BWGTWtWt&#10;7Nbi6jtoGupljEk0jBUjUsRl2YgBRyT0r5+uv+CqP7GmtfEC8+B/wp+KCeMviDtkXQ/B+h2sqy63&#10;MsnltHZ3MyJazhGDNJIkpSKOOSSQqkbsPBf2yr22/wCCoP8AwSBg/ap+Hdjrmj+NPBunjxjpvh21&#10;1K+t5dO8QaRITqGlTQxtE0sitBd2is67lZxIm0kE6H/BQzx98NPEX7JPwB/4KAfs6+Hri/vPA/jT&#10;wx4m+HXh/wAO2ITU9Y0a+WK3vdItbeMFt0mnXEhaBFOBbcjCYpFcp7h+zx+2h8RfHn7SHiL9kr9o&#10;34Bw/DzxxpPhe38S6HHpvi5dasNd0d5vs8lzDP8AZ7dkeG4xFJE8YILowLK2a+d/2uf2n/2iP2ev&#10;hPof7W/xb+Lvijwb4n034m6dqfiP4R6Z9ivrDT/AsuvLp3l3nkwyiOSSydJ2uZJsi6MqQsqoI09k&#10;/aB+FHxj+Nf7TXwF/a3/AGZPAtss/guTWIPEs3jqS60EXmh39v5Mtk0LW73YnWeK3uI1kt1QGPlh&#10;vNU/Gf8AwTH8TfGXUPjx4M+Ov7Rdxq/w/wDjbqEd3NpGk+HUs9Y0sR2UNrb2w1BppI3toDCs0cYt&#10;0JlGXd1eWOVBoZv/AAUS8L+I9c/a/wD2XrfUfjj4y0Xwf4i8fatoeueG/D+qJYw3U0nh/VJIZftE&#10;Ua3SSPtaAlZhtSTdF5Uo8ysP4d/Aj4TfsY/8FgPD3hX4CeFP+EY8P/Fr4La7c6/oWn3kv2O+1nTd&#10;R05o79omYr9o8i5mjZxywbJySSfXfGX/AATv8OfE6y+HsPxS/aM+KGvXXw011Nd0HUbrVtPinm1d&#10;TOFvpmhskywjuHhEKbLcRhR5WdzHt/Gf7IHwU+IXxm8J/tC+MdL1y78ZeB4JIfDOsQ+MNStVtI5f&#10;L89Tb29xHA6zeVH5itGVkCgMCABQF0epDpX5Z3+o/tO+Nf8Agql+2V+1V+yNrPhu88QfBv4X6L4T&#10;0HRPEnhq41OHXZjZvqc+nxfZ7y2aCU3MAi3kyANJyhr9PvEWlXet6Hc6RZ65eaZNcQlI9Q0/y/Pt&#10;2P8AGnmo6bh23Kw9Qa8J/Y//AOCfvhz9jTx58QvHXg34x+LPE83xS8SP4g8YHxithJLJqRzmWF7O&#10;2tvKVt3MZV0G0bFj5zQI8v8A+CNfw78C/EH4O3f/AAUrufHd14q+I37RGn2Oq+PNXmjSG302W0R7&#10;ddIs4VyYbe0YSQfO7yOYgzsTgD0r9jz9r/x9+0L4g+Mmr/FL4e+H/B3h34X+Ornwnb6hb+InvVvJ&#10;7GPzL68e4khgVIFE0KBTGNjRTbnbjbwP7HH7Hv7U3/BOuL4hfDP4QWfg/wAdfDHXPG+oeJPAmg3X&#10;iC40fUPDCXTmR9MXNtcRXEG7btcvEykyEq+/5fn/AOJ3w11/4Wf8EtfDH7BP7QPhvxNpnxO+N3jT&#10;UW8RXa6hZQWOs64dVOt3tjPqZuo4Yo9QhWW0gbeZHVsGIsjxVOw3rI/Rj4YftA/BX40QR3Pwq+Jm&#10;j69HNa/ardtOvFk8+2JAFxH/AM9YSSAJUyjEjDGuS/bL/a98IfsXfDCx+KvjPwP4i8RW+oeJdP0G&#10;z0nwqtrJf3F5ezCG3SGG5uIfPLSFVKRs0gBL7diOy+MfGz4XfHf9qX9pr4T6T8OfA/ib4VeB/hvZ&#10;6tfeIvGi3VrY6kLi5017K00zTUjadZUjlkW4m82NrR/s0A/fY2HhfFuq/Fb9qz9vzT9N8FeBr34k&#10;eCv2VbUI95qmsWdhb+IPiBPaqrSzN5JjeWyspWIWGJFjurwnMYjUF3FY++bSRpYhI6MpZQdrEZHs&#10;cEjP0OKlrzH9k39qHwN+1l8JP+Fo+DtG1TSJLTW7/RNe0DXIUS80jVLK4e3urSYRu6b0kQ/MjMrA&#10;qQecD01XVvummSLRRRQAUUUUAFFFFABRRRQAUUUUAFFFFABRRRQB4H/wUO/baH7C3wFvvjDH8LfE&#10;XiZrXyzdS6To8s9no9s0yRSaheyLjbBD5gdo0JlcD5QFDyR994k8XfAj4hfs/wA3jf4ieJfDGtfD&#10;/XPC/nahq19JE2lX+mXEILOS5KNBKjA4JIII612PiLw9onirRLzw54k0q3vtPv7WS2vrG7hWSG5h&#10;dSjxujAhlZWIKkEEHFfmT8Efhh4f/wCCUP7eGh/so/HbVdS1P9nvxvqUl3+zTqGv6m02m+CfELzG&#10;afRplfgyuxDWs8xdo8YiYST3TUMpa7Gv+wT8YvGf/BOr452P7Bvx2sPEFn8DfiRq91J+y94s8YW5&#10;hurBWkZj4cvQ7tJETu32guNsxjZUdY3b7PB618R9N+J/7AX7a3ib9ob4ZfAXxh47+Fvxo0+Gbxv4&#10;f+Huki+vtD8V2iiKPUVtAyZgvLUIkzgkia2WRyA3Ps37b/7JPw5/b9/Z2uv2fvF9zayaNqmsWs1x&#10;rFv891prW1wGaaydTiK7BRolc5VPMcssihon9K+GPwt8G/CLwlb+DPBFldR2luMtNqGpXF9dXD4A&#10;Ms9zcvJPcSEAAySu7kAAk4GFYOY+Z/2W/wBib4waF4++JfxH8deMpfCngH40XjeI9W+Dejx+TdaR&#10;q11C0F15mowTFo5JIlt5p/srrm88wxy+UCJvor4M/AH4I/s8+EE8CfAr4SeHfB+jqVZtO8N6PFZx&#10;OwULvcRKN74UAu2WOOSa69VCKFHalpiuAUDoKKKKBBRRRQAUUUUANcZXGK+WvFH7NPh/V/in8U7b&#10;9sv4YXHxX8D+O9VtbzwpLqWlSa1a6DaR2UUJ0pdORXa0dZ0nuFu4I8y/aAJZEeKLd9T00oGOTQB8&#10;j/sofAn4leAviF8Rfhl8Evid8StC+DY0fRpPAsnjK3luL7Q9YWa4+3WenHWYZLiTTjbpZgrcK4R5&#10;ZBbyL8xTHTw58Zf+CVP/AATr1nwj8Ovh9qHxQ8cWs2q3Vr4m0ixZ/wC2NYvrgy/2xq0byGSAebO8&#10;k5VpUWK2J3oGRF+0Ng9aJIUlOXHtQO58M/Ei6i/4Jpf8E5fCf7MnwB8VXniL4x+PydJ+H95o5ie+&#10;8R+K79murzWXMsUyfZo5JJbuaSVWjSFVQsNyV6h+y9rXxC/Yv+EzeEv+ChP7Qnhm61K41hGt/inr&#10;3jBLWPxVe3XmO0C2lz5aWDwqixrbwFomjVZF2sZETrPiV+ydceIv2v8AwX+2J4W8S2n9seF/C994&#10;bn0fxBYSXdt9gup4ppbizKyJ9ivsxCMz7ZBJCzRsg4dfl/8Aa6+IOqeN/Ef7PX/BRa08MtpevfCn&#10;4+6l4G1L4f6vdIlxLp2tX7aDIfJ2sxv1jFleRqhC+TJMQ0kZVyh7n6DafqFhq1jDqel3sNzbXESy&#10;29xbyB0kRhlWVhwQQQQRwRU1cT8Bfgxo/wAB/Bt34I0DVb26tLjxHq2rQrdudtoL6/nu/ssK/djg&#10;i87y40UABEHHWu2pkhRRRQAUUUUAFFFFABRRRQAUUUUAFcP8aPjFcfDG3sdH8M+GF17xJrXnDRdE&#10;bUo7RJFhj8yaeaZwfIt41275NrkNJGoVmdVOp8Ufij4N+EnhG48YeO9fsdMsYZYoFutQvUt4Wnmd&#10;YoIjI+FVpJXSJckZd1HUivkP4keFP2q/25P2N/hP+2N4O+FOg+HfilY2z6y3ww1jxE8+leIdBvip&#10;m0W6ulVdoubaKymO5Niyx+VKrRtLkGfTH7Kfxz8VftC/A/Sfi345+FE3gm81aWcQ6PcatFerLCsz&#10;pDcwzxhRLDPGqzRsVUlJFO3BBMH7VX7Kfwj/AGxPA+nfCn48aBFrPhO31y31TUNCmhG3UJbdt8CO&#10;/wB5IxJhmEZVnChGby2kjk8L+EXj39vj9sX4r+FR8d/2M5PgZ4G8Ea1/bGtnWfGtpq2oeI9QiidL&#10;W0tltAEitklk8+SZ+ZDFGiLgu1fYdAFLw74c0Hwjodn4Y8LaNa6bpunWkdrp+n2NusMFrBGoVIo4&#10;1AVEVQFCgAAAAVdoooEFB6UUj5xwaAGNKy9AK8t+I37cH7JHwj1yTwv8R/2i/B+k6pC2J9NuNci8&#10;+I/7aKSyfiBXy7/wXV/bN8ffs5/Cbw/8IvhN4gm0nWvHElw2oaraOVmtrCEIHWNhgo0jyKu8chVf&#10;GCQR+b//AAT6/ZA8HftcfEfxE/xZ+INx4a8F+CvDM+veKtUskDXC28f8Me5XA4DMWKvhUICkkY+T&#10;zTiKth8xWBwtNTqaXbdkrq/5a7o/cuCvCPB5vwlU4mzzFSoYVX5VCPNOVny3+cvdikm2+x+93ww+&#10;N/wk+NWjN4h+EfxJ0PxLZq22S40TU47lY2/utsY7T7HBrqq/n9/Z/wDiX4d+DH/BRbwrd/sK+KfF&#10;Vx4bvvFmmaZYjxC0aXerW07wR3NvcLGioUdzJtyoKgI3ysuR+n3/AAU7/wCC0X7M3/BMiys/DXjS&#10;wvPFXjzVrT7TpfgnR50jkEG4qJ7mZgVt4iVYKdruxB2oQrEexwxjsTxLKVKjTvUi7Wi7p+afY+V8&#10;R+AP9RcZho06rnTxEOeKnHkqR2vGcbuzV9+uq3TPsTNAr8KdG/4O4P2gNU8Wzala/sLaDeeHbUGW&#10;4sbPxHdNdQQ+rXPkmMYA+8YQPpX6c/8ABMv/AIKqfs+/8FPfhvqHij4U2l9oniDw+0KeKPCOsMpu&#10;LBpAdkiuvyzQuVcLIMH5CGVDgH7DMOHM4yuj7XEU7RW7TTtfa9m7X8z855Wj6dooByM0V4ZIUUUU&#10;AFcxqXwW+EWtePbH4q6x8L/Dt54o0uPy9N8S3Wh28moWibWXbFcMhkjG2RxhWHDsO5rp6KAMb4ga&#10;t4v0DwRquseAPCtvrmt2unzS6Tot1qP2OO+uFQmOBp9jiEOwC7yrBc5INYH7Pnx/8D/tI/Dm3+I3&#10;gb7Vbr9omstX0fUofJvtG1CBtlxYXcWT5VxE+VZckdGUsrKx7is/TfDugaBeX2o6Nolpaz6pefat&#10;TltbZY2u7jy0i82UqAZH8uKNNzZO2NRnCgAA0KK+Uf2s/wDgs7+w9+yF8VofgD4o8Ua74v8AiDK6&#10;pJ4F+HOgyaxqVuzAFVlSMhY3IKkRswkIYHbggn0L9nD9vT4NftJa6vgey8M+OPBHixrNruPwb8Tv&#10;BN7oGpT2y43TwR3UarcopIDNCz7MjdtyMlx2Z7ZRRRQIKKKKACiiigApHbYu7FLTZFLIVFAHyX+1&#10;D+1h/wAE0f2jdb1z/gnh+0t8T44oPEF9Dpuo2uqQ32maZqt1BcRSvp0Gq7I7eSdZEjjkihn8wMzR&#10;8OrBeP8AB37Hf7WH7FXxH8N/BP8AYR/aFN58GfEl81rqfgvx1byard/DqzaKeQ32kXzOXMP7kQw2&#10;t35saysGG8NIBq/tD/AHxL8Lf2WvEmi/Gv4UaT8WvAPh34xXPieHwfo/h0399qXhm/nkuLuO4tHG&#10;y4u7S41C8lQRDMkVnA3+uZq6n/glV+yN8Pf2efgm/wAR/B/h3xlpNx44VXstJ8ceIr2+utG8O291&#10;ePoumLFdSu1msNrd72gzuSa4mDkkALPUrY+otPsl0+zjsklkkWONUV5pGd2AGMszElj6knJqaiiq&#10;JCiiigAobpRQx+WgD8kP+DkND/wtr4YyY+94dvh/5Hjr5A/YV/bG8R/sU/GZviLY+HLfXNH1TTn0&#10;zxNoNywVb6zdgWUEggOCoIJBB5U8Ma+xv+DkSPPxK+FsuP8AmB6kPymh/wAa/NM88V+M8QYitheJ&#10;KlWk7STTT/7dR/oR4T5Zgc88IcHgcbDnpVITjJeXtJ9Vqmt01qnqj9mP+CYPhH/gln8bfiRq3xv/&#10;AGVfg3qOi+LPDqpJPYeIriVzpn2gOPMt4zPJGBlHXcvKDgbQ2D+D/wDwVu+IXiv4m/8ABTT45a/4&#10;v1aa8uLP4latpNs0zZ8u1srl7S3jHoqxQoAPbPU19tf8Emv2mP8AhmX9tTwzrOrah5Gh+JpP7B18&#10;ySKqLDcMojlYtgKI5xE5bIwqt6kH4h/4Kz+CfE/w9/4KY/HTQ/F2kSWdzc/E7V9TgjlXHmWt5dPd&#10;W8o/2XhmjcH0av6E8Dcdh8d7dqEYzS1SSW7WvzVr/cfy/wCNnDOO4b4ujCpXqVqM6cXTlVm5ySWj&#10;hzP+V6pdpLqff/wLX9obQv8Ag3U0Uf8ABMz4cW2ueIvFfiHWdJ+PH9h6JHf60bWR7qHYsWGZv9Ge&#10;2XKq8kcUqugX5nX0/wD4Ncf+CeP7SX7P/iXx1+1N8efAGseD7PXPD8WheHdF16we1u71TOk8t00M&#10;gDxopijVCwG/e5HC5P5D/sl/t2/tb/sM+JbrxT+y18atS8KzahGE1KzhjiubO8wCFMttcI8MjKGO&#10;12Qsu47SMnP9Nf8AwSA/bauf2+v2EvB/xy8R6lDceKoIpNI8a+XHHH/xNbbCyyFIwFTzVMc4VQAo&#10;nAAGK+z4qo5hk+X1oxjGVOvO7nrz6vmUX0srWT7aW1PxuWiPp9c45ooGQOaK/LjMKKKKACiiigAr&#10;kfj74k8WeDfgb4y8YeA7ZZtc0nwrqF5o0LR7hJdRW0jxLjvlwoxXXU2WPzU2ED8aAPl3/gld+wB8&#10;Hv2Mv2ftI8UaNYQa58Q/G2mx618RPiNqCifU9e1G7VZ52a4bLiDzD8kQO3jed0jO7ehft2XY0H9m&#10;PxZ4+0rSLi88SeFdOfV/AqafYvcXh1+JT9gjgjjBd3lnZLcxr/rY55ImyjuDieBl/aK/Z/8AiV/w&#10;qzU9M8D3nwhi8pfC/ibUvFkmnanpETFtuk/Zfs8kd75WNsMvmwkwhEcPJG0knS6x+1d4c8J/Fi4+&#10;GPjz4T+NtD05L6zs7Hx5qGixtoF/c3QQQxJcxSu0ZaSRYQ0yRKZSsYJZ0DGwHo/hHVL7XPDGn61q&#10;ejTabcXlnFPcafckGS1d0DGJsfxKTtPuDWjTUKkfKuKdQAUUUUAFFFFABXnB/aW8FD4veJPhedI1&#10;ZbTwdpSXnizxjLFDHomkyNF54tJrl5VIuBbtFOyBCEinhdmUOK9FlkWNcs+3LYHvXxv4z/Ye+G37&#10;fl/dfFKX4/8AxAj+E3i7xQdU8WfCYfZ7fTfE+oacV05ZJZvKN0tnKLCFmt0l8mYRxy7VZmJTA+if&#10;gJ+1R+zZ+1RpF9r/AOzn8bPDXjaz026+zajceHdWjultpDnCvsJK5AJBIwwBIzXoIAXgCvE/2aNC&#10;+IGp+Nte8deK/hd4F8J6PplnbeFvCNj4K1ZdQ86zsZJvMeWdYYBGkcrtbx2flg27QTksTNtj9spg&#10;FFFFABRRRQAUjfdpaG6UAfk5/wAHI0ZHjv4Uy/3tJ1UflLbf41+Zx6V+nH/ByWmPFnwlcDrp+sD6&#10;4ktP8a/MevxXir/kfVvl/wCko/0U8EJc3hjgPSf/AKcmNIbrivUP+C0ng3/hpj9mP4Nf8FLNFTzN&#10;WurIeA/ilNHGN7avZoWtbqQKMbpoRISeAFEKjsB5ielfT/7A2iaf+1P8I/i5/wAE0fE15FGvxU8L&#10;yX/giS6kZY7XxJYL9otXLLkqjeWDJwdyw7f4iD9J4XcRvh3iylKbtTqe7L57f8DzPH8fOFf7e4Ll&#10;jaUb1cI/aLu4OyqL0StL/t0/JAdK/V3/AINTP2xZfhl+1D4k/Y88Saiy6X8SNNbUNAiYFgmrWUbO&#10;yjsvmWolLE9TbRgcnn8qdX0vUtA1W60LWrGW1vLG4eC8tZkKvDKjFWRgeQwIIIPQit/4J/F3xb8A&#10;fjD4V+OHgGdI9a8I+ILTV9MMudjTW8qyqrgEEoxXawyMqSO9f2tnGAhm2V1MM/tLR9nun95/Bdrn&#10;9nkbbkDU6uO/Z9+NPg79or4H+E/jt4AujNo/i7w/a6rp5b7yxzRh9jDs6klWHZlI7V2IOelfzjOM&#10;qc3CSs1o/U5woooqQCiiigAooooA+d/+CkX7O3w1+MnwO/4Wj4++D9r48vPhK974w8P+D73QY9Uh&#10;1y5g066iNg9pJxceckrBFBBWZYXG4ptb55/Z6/ZV/ad/a0+HujeOvjT8Z/Dvwp+A97cabr2jfAz4&#10;W6guoxrDazxXMMFzrE6D7LbhoI1e0sUihAUhTHmQN+hk2DGd1fm5+223j74jfC63/YG8WeJ/EnjX&#10;4mfFr462i+JtDks5lt7DwTba6Ln7SqJGkEGnLpsFtFJKpJlmklR2klEiqmUux+jOi6vpWs6bDquj&#10;6nDeWtyu+3uraZZI5FPRlZeCPcVcryD9mL4Jaj8CNe8beF/D3w/8H+D/AIf3GtwT+A/C/hKHyVtU&#10;FuiXU0kKIkNuZpl3iKEEYzI58yVwPXwQelMkKKKKACgEHpRXM/GX4mab8FfhF4o+MGr6JqGpWfhX&#10;w7e6xdadpMaPdXUdtbvO0UKuyK0rKhVQzKCxGSBzQBn/ALRXwb+E37QHwX8QfCf43aJZX3hrVdPd&#10;NQ+3bVFrgbluUc/6mWJgJElBDRuiupBUGvjX4EfsP6t4E+FNnF+wD/wWl8YJp+j6Pb2NyusalpHj&#10;XQYDbxBWMMFxl7JMqzeXHcBUHyjgCsr9tj/go7+zz+0D+x3q3hb42fs3/H3wRoOo6ho99rFl40+C&#10;+tW0Gqafa6laXtzp73NrFNCgureGW3y0gUib5iFyRzniqH/g2g/aU+FUmh+CvD/wJ/tDX4Y7LQ9N&#10;8IaPZaL4jlu5yIoEtoAsFx55klTarADd97gHE9Slofd37Ivwpn+DX7Puh+D7/wCJ83jW+uZr7WdU&#10;8WzWMdr/AGte6lez6jc3KQR5WCN5rqQpEpIRCq5bGT6VUNhBDa2UVrbwiOONAkcaqAFUcAADpxU1&#10;USFFFFABRRRQAUj/AHaWkbGORQB+U/8AwclhT4h+ELg/8uetg/8Afdl/jX5iZFfs9/wWn8a/sreD&#10;Lz4dSftL/s3a14++0x6qNHm0jxFPp/2DabTzQ3lkb9+6PGemw46mvhc/G3/gk3IP337A3jyH/rl4&#10;+uGx+b1+U8SZbHEZzVm60Y3to+a/wrtFr8T+4PB/i6tl3h7g8PHAVqqjz+9B0eV3qSeilVjLS9tY&#10;ryuj5I3A8Zrf+E3xM8R/Bv4n+H/ix4RlVdS8N6xb6jZ787WkikDhGwQSrY2kZGQSO9fS6/F3/gkN&#10;IP337F3xMh/65+My2Pzkpv8Awsf/AII5ScSfsw/GC3/65eJoWx/31LXhxyz2c1OOIgmtd5L/ANtP&#10;0mrxl9dw86FbKcS4zTi040mmmrNaVXe6Z8rf8F5vgR4b8Eftf2n7UPwxtWXwT8etAh8aaHJzhLyY&#10;D7fCc9HEx85l/h+0gcYxXxKOR1r9o/2p/hx+z7/wUf8A+CZ+r/Ar9hz4aeOpfGXwL1JPE3hXw3ri&#10;w3epahY3UzJf21r5LM0igP53lqN5eOJVDFgtfl1ef8E+P2+NMXOpfsQfF63/AOu3w11Rf524r+3O&#10;A+IsNnHDVGpOpFziuWWq3Wl15W/Jn+fXEmT1shzyvgakJQ5ZPlU1aXI9YNpNrWLWzZ+zX/BqN+2U&#10;nxF/Zv8AE/7GfinVlbU/h7qDan4chkk+aTSbyQtIqjuIrreSe32pBX61r92v5ev+CRtz+15+wJ+3&#10;94G+MniX9nD4jab4bvL/APsTxp9q8JajbwnSrsiKWSX9z8ywt5dyFI5a3UcdR/UJAweJXU8NyK+D&#10;40wNLC5zKrSacanvaW3+0vv1+Z87LcdRRRXyJIUUUUAFFFFAAQGGCK+df2rPjV+2Ppnxv8Nfs4fs&#10;dfD74ftq2t+GL7Xb/wAWfEzV7lbG1tra4trdoYLSzHn3coa6jZjvjSMPHlsyAV9FVVvNI0e+v7XU&#10;7/T7ea5sZGksppoVZ4GZCjMhIypKsVJGMgkdDQB8VeA/2V/+Cjnhb9tfwn8Xvjf+3TrGuaP4g8N3&#10;tj4o0f4feBbLTtGsJbSeG5sLV47oXbtHIsuoqbolJ8iKMSLuAr7djDAfMKyPD3j3wH4u1S/0rwt4&#10;00nUrzSZvI1O10/UYppLOT+5KqsTG3swBrZBB6GgbYUUUUCCo7m3iu4Wt50VkdSGVlyCD1BFSUUA&#10;eK/tzftJ61+y58HbHxr4Q8NXmu65qPjHR9L03w3pHhu51a/1WF7tJNQitbW2ZXkuE02K/mTkIpg3&#10;P8oYHzPxn+2b+yj8W/2WPGH7Q3xX+A3izR7r4S29t4t1TwH8QfB50rxJYzWsv2uwljhnz8s89oY4&#10;p43aJ3jlTfujlVPZv2mfCHx51HQtN8bfsx3PhVvGWgXryWmm+NDcJpupW8sZSa3kltw0lu5+R0mE&#10;cm0x7SpWRiPk39qr4Hf8FKP2j/hBceCvjNH8JfC9t8R7/SfDevJomsXFxF4V05NRhuEuvOnhifU5&#10;7qTfZ/ZlEaxtNbspIadqVikfUv7P3xp+OniTUrPwV+0z8F9F8E+ItW0NtY0ex0DxY2sQvbo8S3Fv&#10;LI1tbmO5t2uIFcKrxP5oaOR8Oqeu18//AAW+Jfxp+Ovx+j1Dxt+zf4l+H+l+AdIvtO1K68TSWrR6&#10;3qty1oVbTJIJna4sY4oZSZ3WLe08S7A8UyR/QFMkKKKKACiiigApshITinUHpQB8s/8ABRw/tqCX&#10;wj/wyD8d/CHgv/j+/t6PxVdWcf23/UeT5X2mCXOz97u27cb1znjHzXb2v/BcyYf6F+1V8L7/ANPJ&#10;vNHbP/kqKo/8HJqf6N8IZQekmtD8xZf4V+WbE4zmvzPiHOPqubVKXv6W+Go4rVJ7WaW5/YfhT4fx&#10;z3gXDY2+H95z/iYWNWWk5LWbqRb2000Vl0P1ij0j/gvq3zWvxJ+H96P+mcminP8A5CFBtv8Ag4Fh&#10;4B8CzD1xoXP6Cvhz4H/8E8/ib8UPA8PxV8feNND8A+GbiGOe31PxNdCJpYZPuSfMVjhVwP3Znki8&#10;4YMe8ZI6LxV/wTN8T3fhu58S/s//AB88J/EEWLIlxp+j6lAbjzHcIkYNvPPAsjsyrHHJLG8rHbGH&#10;b5axp4rMKlNTVOta1/42tu6Tjc9HEZLwrh8Y8NLFYC6fK39QfKn2c1W5Fbrdq3U+9f2c9a/4LU6L&#10;8a/Dsvx38FeEb7wbJqKw+JF0+60iCZLV/laVWhbeTGSJNoGW2be9fKH7RfwW/wCCk/wM+N3iLwK3&#10;/Bwr8NvCdvHqUk+i+H/iL8VjZ6rBp8jF7b7RFJCcOYimSPlJyRwRXw9ctrelXkmn332i3uIJGjmt&#10;5cq0bqcMrA9CDxg9D15r7Q/aK1T/AIJ7fHb9gHwL+3v+21+zp428feIPB0lv8PPFmoeCvETWtxai&#10;ISSWtzd5dFdXV0HmNz5k6pk8V914a8SU8RmksBJSbmtObkqybVtFzKKXnqfm/jP4b4rh/A0M5h7F&#10;02+SSo0XSirq8ZNe0qJ31V9Ps73MOLWv+Co9jg6f/wAHIn7MkhU/L9r+MNm3/oVi1frN/wAE7vit&#10;4l+Jf7Lnhu2+I37Qvw7+JvjLQ7b+z/F3in4aeJotU0+6ukJ2SGSNI9krw+W7oUXDM2Mrgn8AX+M/&#10;/BuvMp3/ALGv7QFv/e8jxhaN/wChXFfbH/BDr9vn/glJ8L/2lv8AhmT9kP4f/GDwtffFSVInbx/q&#10;thPppurSCeWEApMXjkcGSNcA72ZFIOBj9ez/ACnEV8vdRUpJx1/hQhp1u4yeltduh/O8lofs1mim&#10;xnK5xTq/OTMKKKKACiiigArxn9tnT9N8UfDjR/hr4x8R3mj+EfF3iyy0Txpq9hqz2EsFhOsoSBbi&#10;NleIXV2tpYsVYMVvWVSrMpHs1eY/tf8AxF/Zw+GP7PniTxB+1nPp3/CBXFqun65Z6npr3sd8tyyw&#10;JarbRo8lw8ruqLGiMzMwwO4APA/jF/wTv/4J8/sq/D+P4/8AwX+DPh34Y+MPBbR3Hg/xN4UU6feX&#10;OoMRFBYSFGH29buRltmt5fMM3nlR85Vh9jwliMsK/KT4Pax/wQj/AGQvjLo/xN8NfDT4r2/je1uF&#10;s/h/pfxG8F+MXjsrmZxHFDZDVLf7PbMzFUWVypTJ+dQWr9XInLgnHfikhsdRRRTEFY/xD8K3njnw&#10;FrXgvTvFepaDcatpNxZwa5o8ipd6e8sTILiFmBAljLb1JBAZRkGtimvnHBxQB4X8af2Jr341fBHw&#10;R8Ib/wDal+K2h33g+TTRd+L/AAt43u9L1PxBDAsaXKXz2jxiVrlEYs+A0cj70x8yt4B+0/8A8E//&#10;ANgX9lrw54f/AGifiN458ff21oXxE8MzeHta8XfF/W9TK6l/bFp5B+z3d60Nxggu0ZQkokhG3buX&#10;L+HsX/BZH9o/xP4s/a++Hn7V/g/wv4T0rxlrWn+A/gXeeCorm31uw03ULiyZNQ1E7bi1nuHtXIki&#10;8wJvVgACY65L4XfAmX9qK48O/wDBVD/gtD8TfCuj6HbWcesfCH4N32uR2/h3wtayRrNDc3jXDKt9&#10;qDoVY7hhTgEHCRQz6Fr1P00hwYwQPfpTq534Q/EjQvjJ8J/DPxe8LJMul+KvD9nrGmrcKBILe5gS&#10;aMNgkZ2uM4J5roqogKKKKACiiigAoPSig9KAPy8/4OTI86J8JZdvS61cf+O2n+FfIf8AwTg+Bv7M&#10;Hxl8W6lF+0H4otYp7a4gTT9IvdT+zRyQtHM0k4VZIpLphIkEXkxSKwE5chgpA+wv+DkdM+F/hRJj&#10;pqGrD/yHbf4V+U5A67a/IuI8RTw3E06s4KaXLo9n7qP7y8JcsxGdeDNDB0MRKhObqJVIfFH97J6e&#10;u260Ppv/AIKp+Kfilqn7QY0nxPbahb+GbO1U+FFeGSO3utwAubhY2A8uUzh43iYB4BEkDbfJCjyH&#10;9l3VPi3pfx18Pt8EvDk2ta9PeCGHQUjMkWqwsCJrWdcgNbyR71k3ELsLEkAEj1L4Y/8ABSz4peG/&#10;B0fw6+L3gTw/8Q9Hj27F8TWolmbaqopk8xZIbhgiqokmikkVVUK4AArV1f8A4KheIdD0S60b4C/s&#10;9+CfArXibbi807TIN5HvHBDBDN0GPPjlA7AVxVamX4jGPFvENO97cvvLyT29P1PosDheLMtyFZEs&#10;rp1Eo8nP7WKpSTuueUWue73ktW3sz1z/AIKefAT9k3RvAWp/FrTfF9nH4/vltrhFi1DbcapMZbeP&#10;MtvJITcCS3eWc3UUUSO0W4lvOAPn/wDwSC8ceCPEnxK8UfsafGLw9pOueFPivo/lQ6Xr1nBcWf8A&#10;a9pm5s5GS4SSPOVfblHzIIvlbaK+TPEniTxF4z8Q3vizxdrVzqWpalcPcX1/eTGSW4ldss7MeSSe&#10;a6j4Q+Evj3Y+INJ+LXwd+HXiO+uNC1aG803VNK0Ge5jiuoJFkTlEKkhgp2n8RzTp51KOeU8dh6fI&#10;4tNpbtX1bt1a3aKqcB+z8PcRkGZYx1XUi+WU3ZQkknBRv9mMoppduiNj4p/sYfsxft3+CfG+o/sm&#10;fCK++Gvxq+G95Pb+KPhW0Zb7bNCXD26wxL5e92ikihmt47dGuBHbPao9zDK/wnHbfGz9lD406Xqm&#10;t+F9Z8G+N/B+rWeqWdlr2lyWt5ZXMUiTwO0M6hh8yow3DBBB5Br9oP2o9K/Zo/Yb/aBv/wDgrt41&#10;8SXmhS/GjwRDJZ/CyaExz3Gq7bd7+GW081XuS80cDHzlFrC7STSM8i29vP8Alj/wUT/bng/bq+I+&#10;j+JtG+Flv4V0fw9p89ppdj58Us7LLcPO5ZoYYYkjDOdkMcapHljl3d3b+2OGswxGZU4+zi54aUU7&#10;yv7ra1im9ZJO6/Nn+elWjUw9aVKatKLafqtGj+pv9kL9onwt+1p+zJ4I/aP8GlVsfF3h+3vzAHDG&#10;2nK4nt2I43RTCSNv9pDXo9fjb/waZ/tknxH8PPHH7DXijU2a68OT/wDCTeE4myT9hndYryMHoFjn&#10;aFwOpN055wcfsivSvyXO8ullWaVcM9k9PNPVfgcslZi0UUV5QgooooAK+cf+CmNt4/f4N+GNS+FP&#10;7PU3xJ8UaX8TtA1Pw7osGsW9j9mu7a589LhpbjEYQ+WYGyVIW4LKdygH6Orwn9qvw5+2r49+IPh3&#10;wd+yn8ddB+HNjDo99qGta1rngM68uoXCy20dvZhfPhW3Xa8zu+4u3ybAQsmAaOHu/wBtT9su61vw&#10;74LvP+CYPxK8N3eveJNMsrjxBca9oOqabpdpLeQx3VzObK/klVY4GlYfu+qjIAzX1ZGuzPHU5r4b&#10;ufjp/wAFgvg/+0j8PPg38UvBXwY+IVjrdrrGr6oPh3Pe6Vql3pVgttBKRHqUhto5Vn1KzkC+cqvs&#10;dNyA7q+44GZkywx7UkDH0UUUxBQwDDBFFFAH5/zf8Eefid8Yfix8TLn4tft3fHPwt8P9Q+IGoXvh&#10;D4ffD3xwml6e9he7L6dpPLWR2DXtzeAxsEICAj5SpPTfDT/g3n/4JQfDmaPUr79mb/hLL9FC/bvG&#10;3iS+1IkD1ikm8n8ox+XFfbAjQHcFrzX4nftV/B/4J/EmH4f/ABl8W2PhG1uvDFxrdj4k8RalbWem&#10;zxW9xDBdRedLINkkRubRiHChluRsLFJAk2RXNI6X4NfDLSPgt8MdH+E3hyQf2V4ftfsOiwLEEW1s&#10;Y2ItrZRk/LDD5cQPUiME8munr5S+AX/BQrw3+1x+11YeH/2TpfEXjL4W2/hXVE8YeOP+EYmtvD9r&#10;qtvc262qWV9NHH9sldXulkWIyxlEhdCu2Qv9Wgg9DVEhRRRQAUUUUAFI33aWkf7tAH5k/wDByKv/&#10;ABQ3wrk9NW1Mf+QoK/KKv1k/4OQ4/wDi2/wvl9Nc1AfnDFX5N1+M8Xf8j6p6R/8ASUf6EeAn/Jsc&#10;J/iq/wDpyQbR6UYHpRRXzJ+yB+Ffo1+wB4t8ev8AsD6f8O9Iuvjt4OS48eX2oWPjb4M+FbfWTdxp&#10;Ckb2twjRTtCA7bsNGu8qpR2w6j85a+z/AIAeH/CX7Nn7FPhz9pj4r/8ABTXxl8HfDfjjxJeWNrpv&#10;hfw7qV9bJeQs6bZvsbERzPHAzjcq7kAwWwcfWcG/2h/bSeCpudSzskk3uuktH6H4/wCNlPJ63B8a&#10;eZVVTpurCzam7ySk0l7NSadru7i1ZW3aZ8c/8F7vC/xz+G/7bNv8LPjJ+094q+KFtp/hWz1Dw/fe&#10;LIY4LjT4LtS7QNDEFjR90eWKqpYBcjIr4mCMxCJ3IAr6x/4LWftafB/9tD9vTWPjD8B/EF3rHhmH&#10;w/pulWetXljJbNftb24Ek3lygSKC5YDeATtzjkV8oReR58YujJ5fmL5nlj5sZ5x71/dmSxrU8loq&#10;ouWfKrqyVna+y0R/n3LrY/fP/gnZ/wAG6Hxx/YU/aq8F/tW+Ff2zdG1H+xZm/tPRf+EPniXULGeE&#10;xTwFvtWATG5ZGKsFkVGKnbiv1tQMB81fnT/wTr/4KF/CT9oT9pHQfhT8K/8AgqrrHxGtJ9PuZrP4&#10;b+JPg19h1D7PHaswSfVUt4o2kh4ZnAHmGMjndk/owvTg1+H8QYjMsRjk8c7zSVvdcdLuys0n89vM&#10;xlfqFFFFeGSFFFFAATgZNMJjzuK81znxg8fz/DX4f3vijTtGOpah5kFnpOm+YY1u765njt7aJnCt&#10;5SNNLGrSbSEUs5BCkV8ofGP/AIJU/H79oB7jx/4y/wCCrfx/8M+MbhjLb2/w58Rx6P4d05iPlhi0&#10;6JA8ka9N0lw0j4yz5JFAH2ZJpWk3OpQ63Lptu95bwyQQXbQgyRxyFDIitjIVjHGSAcExqTnaMWFV&#10;VGFWvh79jH4lft4fsh/tIaX+wp/wUD+Idn8SNF8Y2l3N8G/jNa2P2e41Ke0jMtxo+pRgkJdi2Vri&#10;NiW3pFN+9mKsI/uKgb0CiiigQUUUUABYKMk18yftw/skf8E/ta1az/bd/a8+Gi6pcfDZhqP9rXFh&#10;eavHDAqmMo+nok6SxDdvIWElGXzQVYF6+mmUOMGvBPiJ49/Y0/4Ju6D4s+KPxQ+JS+GYfiJ4wk1m&#10;8tdU1a5v7rVtUlit7do9Ps8yTSErHD+4t0YLnO1V6DBHi8/7Qn7eH7enwzW1/YT+AFj8I/h7rGnx&#10;TaH8Vvi1M0F7e229tk2maLZMZUQqiSRy3ckIZJVYRsOv2B8KfHDeP/BFrr19aRWmoq8lprWnwyOy&#10;2d/A7Q3MCs6IZESaORVk2hZFCyLlWUn5L0jxB/wUM/bo0y30z4V+ELv9ln4PtbpHb6vrmnwTeOdX&#10;tNkeEtbAbrbQ49vmRhpjLOu1GESZ4xf2XPi7+yX+yH+2XafsIfsueKNQ8ZW/iT7Xe/FLxBfeMptU&#10;OheJFB2T391cKySX2obTC1uk/mK1nGRbqpdjKKsfeVFAJJoqiQooooAKbJnbxTqR/u0AfEn/AAWi&#10;/ZZ1v9qPwF4H0rRvi34F8JtpOsXUrzeOdfOnxXAeJRtiYRvvYYyRxgV+fP8Aw6O8ef8AR5X7Pv8A&#10;4cY//I9fXH/Bx8o/4VL8Mz/1Ml7/AOk61+SuK/KeKMRl9POZxq0XKVo68zXRdLM/tzwWyvirFeH2&#10;GqYLMY0afNUtB0Izt77v7zmm7u720PrL/h0d48/6PL/Z9/8ADjH/AOR6k8X/APBIT4h/D37APH37&#10;Y/7P2h/2rYpe6X/bHxGa1+2Wr/cni8y2XzI2wcOuVPrXyQRxX2P+1z8ZP2H9G/4J5fs3/tAftefs&#10;GyfGC4XTdS8H297D8RL/AENtJWxmxFEwtcibzUDON2Cmw4zu47eDMmyTinNvqU6Motptcsk27f4n&#10;FfidXihxF4ieHuUUcfSx8KynPkadCMbXi2n8Ur35X2OYP/BMd+37f/7Mv/h2o/8A4zXIf8FCfHfw&#10;M/ZM/wCCZeo/sM237Q/gn4oePPHPxAs9ekt/AusjUrDw1aW6gGb7Qo2ieUxCModrFJWOMLlvKR+3&#10;B/wRJ/6QkX3/AIkDrX+Felfsc/GH/ghp+1T+1B4J/Zy1n/gkhdeEYvGmuR6VDr8nxw1u7FvcSgrA&#10;vkh49++by4/vDG/POMH91yHw3yrhXMo5pGjXbpXdr07aLyqNs/mninxa4z4wyl5dmM4Ok2pNRgk2&#10;47arU/MlRgYAre+F3iTw14P+J3hzxd418JR6/oula9Z3mr6DNJtTUrWKZHltmPYSIrITjjdX9N0f&#10;/Bux/wAEdmjUn9kAdP8AofNe/wDk6rOmf8G9H/BHzSNSt9VtP2PLd5beZZY1uvGOtTxMwOQGjkvW&#10;R19VYEHoQa+4l4h5PKLTp1NfKK/Hm0PzXnifQ3wH+F37M03hnw/8avgt8GPCujrrGh295o+paX4Z&#10;trO4FpcQrIi7kjVlBRlBXPsa9LqHTdOsdHsIdL0u0jt7a3jWO3t4YwqRIowqqBwAAAABwBU1fj1S&#10;bqTcm2/XV2MQoooqACgsFGWOKK5X4v8Axb+HHwd8Lpr3xJ+J3hnwrDfXa2Gl33irWIbK1nvpFbyY&#10;A8rrudipIRTuIVsdDQB8+/tTfGjwJ8Zf2kvCv7Ivwv8AjE2g/FDwT4qsPGFjY6lo8/8AZGvm2t5J&#10;J9DkuwuxZ2s7pLkonmSxI8M4ikVGFfVETo0X31/Cvzh1bwv/AMFJv2TPFXhv4x/tI/Diw+PXhU+P&#10;4PHHibWvhRootvEvhvUD4fk0iWGPSvMMeo2qo8SLJbyefsSZ3jcsMfUf/BPbRLyw+F/ijWNJ8LeJ&#10;fD/g3XviBqWr/D3w/wCLrOe11Gw0y4EMkolguB51usmoHULiKKT5khuIgVTARQZD4x+J3wT/AGnf&#10;2nfAfwp+Ffj/AEzxLqnwt8SzeLPF0+gXcd5Dou2wv9Mgs7mWJyLe6mlvHZIW+ZorO5JC4Un6FrP0&#10;bwl4Z8O3N5d6BoFnYy6hcfaL+SztUja5l2hfMkKgb2wANxycADtWhQIKKKKACiiigArmfiD8HPhj&#10;8Vb3QdS+Ingqw1a58L65DrHh25u4cyadfRghJ4XGGRsMynBwysykEEiumooA8Z/bu+C/j/48fsxe&#10;IPhX8N/E2sadeahcWL30eg6oLC91HTYryGW+0+C5yBbyXNqk9ushKqGmG5lTca+f9A/Yz0P4rfs8&#10;eN/2Yv2e/DPxN/Zh8GzWn9l6roOueH9Fu9P1GKeEi4urPM91JHJtAVplnjHmZlCPIxlr7lY4FfmR&#10;+1/4M+J3/BXX/gp94g/4J1X/AI/1zwt8Bvgh4f0vUvi1aaJdfZ7jxVquoRC5tbIyKc/Z/JYdVwrQ&#10;znlmhZUxo++PgP8AEz4OeIvDFp8Pfhj8ftJ8e3XhnTbey1LUIfE9tqV9IY41j867aA/61yu5mKru&#10;cscDpXoFfMPhT/gjt/wTz+GEFjefBH9nyx8A67o4zovjDwbeT2esWUnZxd7y83uk5ljkHyyI6kqd&#10;f9kv9vL4T/G34wePv2Q7/wCJOi6h8UfhVqn2LxNa6bcL5ep2+1Gjv7cA4OBIsVzCMm2ullibK+VJ&#10;Keoj6HooopgFNc/L0p1Iy7hjNAH5rf8AByAR/wAKk+GeD/zMd7/6TrX5KZPciv6FP29P+Cffgj9v&#10;fwx4f8MeN/HmraHH4f1Ca6gl0mOJmlaRAhDeYDwMdq+Zv+IcP4A/9HB+Mf8AwFtf/iK/N+IuG81z&#10;HNZ16EU4tLdrokj+uvCbxd4J4T4IoZbmNWUasZTbShKS96ba1Stsz8gyT2Ir3D446SPi5/wQe8YW&#10;s8+br4SfGrTdah4GRaX8H2Ly/YGWdn7cqK/Qs/8ABuJ8Acf8nB+MP/AW1/8AiK+Uv2tPE3/BMT9g&#10;/wCB37Sn/BPy9/aA8Za5428T+FYbVtD1PwrIbaLV7aL7dpzLPFGEGZZIiTnA79K9zw74d4gyzizD&#10;4r2V4xfvWabUXu7InxY8VOA+MuDauAwNWUq3NCUE6ckrqSvq1Ze65H4xDOOtdj+zx8VJvgV+0D4F&#10;+NtvZ/aJPB/jDTNbW3zjzTa3Uc+z8fLxXHgNj7ppsiSFflVvyr+y6ip1qcoPZpp/NH8nn9sGn3UN&#10;9Yw3ttIHjmjV43H8SkZB/Kpq8T/4JvfFm8+OP7A/we+KWp3n2i+1b4d6U+pT7s77tbZI5z9fNR/p&#10;XtlfzLWpyo1pU39ltfc7HOFFFFZAFFFV9S1Kz0myk1HULiOG3hjaSaaWQKsaKMliTwAAM57UAUfH&#10;njvwd8MfCGofED4g+KNP0XRNJtWudU1bVbxLe3tIVGWkkkchUUDuSBXyr8dPi58WPilN4b/ad/YP&#10;+APw8/aW8N65o40nTJJPHVjp6+Gpmmd7i9WaaGUTQyqYI54UZJkayiAR97+Xx/xX/wCCqnhPXdGt&#10;PiF8Vv8Agn58Xpv2fU1q0u4fi5caNbzWZ+z3Qlg1WfS/MN5HpitFHcpdPGGwsbCLJXOB+2B8E/ix&#10;+zd8U7P47f8ABHy8t4/H3xV02+v9f+GkNnFN4X8S2kFsHbXWJkjhsrtHmtY0mRsXMtzCroUM0oCr&#10;W3PSP2JviJ+13cftHN8PPjd+1x8J/iRby+GdQuPFXg34Y+GjHB8PdQt7m1itrRbxZXZ45Ve7Xy7x&#10;Yp2a2Zol2xTBPsfpxWD4DsPDk2lr4z0PwsNLm8QRw398s+li1u5ZGiUA3KkBvNVAqEP8y7dp6YG9&#10;QSFFFFABRRRQAUUUUAFFFFACMNy4r5i1b4WaV+yV+3n4m/a+hs4ofB3xm8N6TpPxE1TJH9jazpZl&#10;j0++mJOBaz207WzvgCGS3gZsrNI8f09VfVdL03W9NuNI1fToLu1urd4bm1uYRJHNGwIZGUghlIJB&#10;B4INAHwb+13+3B8cv2wPjfff8E5P+CW2vRJrlmBF8Y/jfGvnab4AtWba9rbMpC3OqOu4BEb92w25&#10;DLK9t7z+x5/wTO/ZO/Yo+GukeBPhR8OrW41LTb7+0rzxlrEaz6zqWpFWWS8musB97h3UqpCBHZAu&#10;0kHpv2Of2OvhT+xH8N9U+D3wW0LT9P8ADVx4ovtX0uxs9NWGS2W6cSvDNKGJuSkhkSORgrJbrbwn&#10;cYfMf1ulbqU32CiignFMkKKKKACiiigArJv/AAH4J1W7k1DVPB2lXVxJjzJrjT43dsDHJK5PFa1J&#10;u/2TQm46oDF/4Vt8O/8AoQNE/wDBXD/8TR/wrb4d/wDQgaL/AOCuH/4mtugHNV7Sp3YENhp9hpVo&#10;lhpljDbQRjEcNvGEROc8AcCpqCcdjQDntUgFFBOOxoBz2oAKxfiN4D0D4peAda+GviuGSTS/EGk3&#10;OmanHHIUZ7eeJopAGHIJViM9q2qKAPnL9pjxf8UL/wCJlj+znYfsyeMda+HWoeGZZtX1rw61j9l1&#10;abcI00Ni9yj2kLx7mlmdVRkAiU/O1en/ALLXweufgD+zh4E+Cd7fJdTeE/CdhpUs0crPGWggVCIy&#10;4DGMEFU3DO0Lnmu92IOiD8qUccAUANCndmnUUUAFFFFABRRRQAUUUUAFFFFABRRRQAUUUUAFNcMR&#10;8tOoJA60AfBP7cP/AAXR8Gf8E7f2q9A/Z2/ah/Z31rT9F8RGK4sfHej65DeWsenyXDw/aZIBGsqs&#10;pjZniGWwPlL8Z96+P37Yfjf4XeJfhnafCb4KW/xD0H4patDpeg+JNJ8Y28FvFcSWlxeJI+Y332zW&#10;1tJIJoy+cY28qW8Z/bn/AGHPgx/wUJ/af8c/s5/GXTVMGofAXS5dF1iOENcaNqC6vqPk3cOSPmUk&#10;5XIDozI3DGvgX/gmP8V/2vf2UP27vhl/wRa/a/0aS8/4QP4nTeIfAPiLzmaM6cNE1iIxwMygzWkv&#10;2lZYidrRFZomGcJHF3cvSx+5niHxNoHg/wAO33irxdrlrpem6bayXWo6hqFwsUFrBGpZ5ZJGIVEV&#10;QWLEgADk18b/AAb/AOCuHjv9snWNa1j/AIJ/fsTeIviR4D8P3sljefELXvFNr4dsr+7TkxWMdyjy&#10;3A2FW3OsWCwDhMg0f8HDVv8AEyX/AIJE/F1PhW10t0un2Lap9jZhJ/Zgvrc3fI52eTvL9vLD54zW&#10;L/wbZah4Mvv+CPHwvj8MmHzba41mHVlh+8t1/at0zbv9rY0Z+hX2p/asL7Nz6A/Y9/bUi/a18SfE&#10;jwy3wS8VeBbz4b+JINE1PS/GSwR3z3D2kdwzGOB5YhHiRdjpLIsikOCARXgv7Yv/AAWe1r9jv9tL&#10;wn+w9rn7IuqeJPE3j/7K3gm60jxlbRw36XN3LaW4lM0SfZ3aSI7lJKrkfMRyPszwz4e+HWm+LPEW&#10;u+E7SwXWtSuLc+JprWQNNJLHAqw+cMnDCHZtyASu08jFfjp/wWhYf8RGn7Hpzxt8L/8AqR3dEgiu&#10;aVmffPwT/wCCt/wY8dftVP8AsK/HL4c+KfhL8XFtUmtPDfjL7G9tqwZN6ixvLWeWK5JUEgfKSVZQ&#10;CysB7l+058X/ABL8Afgb4i+NHhz4fr4mXwvpNzqmp6X/AGutnI1nbwSTStG7I6tIFThDtDZ+8Mc/&#10;j/8A8HD8Ou61/wAFlP2T9H+BEi/8LGRtLNq8QLNH/wATzdaGTAOI1cXDNngLuJ4r9av26T/xhF8Y&#10;P+yW+IP/AE2z0JhbY+d/2Jv+Cv3ij9u/9lzxx+1n8Iv2T7i18PeCpLyCSz1nxpFHdX9xa28VzNFG&#10;qW7qv7mXKszAF8KcAll2/wDglR/wVih/4KqaB4k8deAf2f7/AMKeHfDN8un3d/rHiCKaaa8ZBII4&#10;4Y4/uhG5YuMEgAHkj87v+CAHhX9rjWf+CRvxY1b4J/HTwN4e8Lw+JvEA1PRvEHw5utUvLqQaNaGQ&#10;x3UWqWywhkKqoML7WBYlgdo9X/4M9Cg/Y/8AirvI3f8ACyo//SCGhPYqUVqfVf8AwVO/4K/W/wDw&#10;Sw1jwl/wsb9nbUPE2jeNbie20TVNG8RxRyCeFYjIk0MkXyD96u1gzZAbIXgFus/8FlPCvwT/AGi/&#10;Av7NX7bH7Nfi74R6p8SpBH4N1671TT9W0e7kLqgR7i0mLxEyPFH80fymVS+xTuHxt/weE/N4C/Z+&#10;CEbv+Et1fbu7HyrOvMvjf4i+In7aH/Bbf4T/ALJX/BXebQ/AVh4BKzfDtfBemyppniyaaSGeBZLm&#10;8mLIlybdIgVUnzYzAFR3LrPM+awKKcbn71Ag9KKbGUxhWzxTq0MwooooAKKKKACiiigAooooAKKK&#10;KACiiigAooooAKKKKAChgGGDRRQB4lafsYCy/anuf2s1/aT+JUusXenx6ZcaDNcaSdJbTEuZLiOy&#10;EI08SCNXlfEgk88g4aU1s/Fj9kL4L/GH47fDv9pPxR4cZPGnwxv7qfw5rdoQkjQ3FtLBLazHB8yE&#10;iXeF6q6gqQC4b1SilYLlTVdG0vxBpVzouvabDeWd5bvBeWd1CskU8TjayOrAhlKkgg8EHBr5I+Ff&#10;/BG/4P8A7Nev69e/sfftJ/GH4R6L4jvftuoeDfB2v6fPpC3GADLFDqVjdNCxAAJRwcBQMBVA+wqK&#10;YHC/AD9nv4e/s4+DJfCPgRNSupr67a91zXte1KS+1PWr1lVXu7y5lJeaUhVXnCoqqiKiIqj5z/aX&#10;/wCCLvwI/av/AGpND/bD+KHx7+K0XjXwncQP4PutH1bS7eHREguXuYI4UOntvWOWRmBlMjHozMK+&#10;xqKAPnn4D/8ABM/9m34JfHvUf2r9QXxB44+KmpRNDL8QvH2sG/1C2t2QJ5FsqpHBbR7dygRRIQrs&#10;udp216Z+0X8DbX9o34Rat8GNT+IviLwzpmvWc1jrF14XazW5ubOaGSGa2LXVvOqI6yHLIqyAgbXX&#10;nPdUUBdnx/8Asw/8EcPg/wDse/Avxb+zZ8BP2j/i1pPhDxktwdU0+TUtIneKaeOOKaeGSTTSyO8M&#10;QiPJUKSQocK67v8AwTw/4JRfA7/gmVBrWifs7fFD4gXGh+IJvtGpeH/E2o2N1bPdBVUXCtHZxzI4&#10;RduBIEIPKkhSPqOilYd2fJ//AAUL/wCCQvwB/wCCmOtaHqH7R3xT+Isdj4ZaSTQdE8N6pYWtrZyy&#10;LGssoLWTyuz+Wmd8jAEfKFyai/bC/wCCOX7M37dfgHwP4W/aP8Z+NtU17wBcO+h/ECx1CystceNi&#10;W8iWWC0WFowfLI2wqwMSkNlpC/1rRRyoLs5/4XeCr/4deA9N8E6l491zxRNp0HlNr3iSSB767AJw&#10;0zQQxRswXC7ggJCgtuYsx6CiimIKKKKACiiigAooooAKKKKACiiigAooooAKKKKACiiigAooooAK&#10;KKKACiiigAooooAKKKKACiiigAooooAKKKKACiiigAooooAKKKKACiiigD//2VBLAwQKAAAAAAAA&#10;ACEAB2S0pZo3AACaNwAAFQAAAGRycy9tZWRpYS9pbWFnZTIuanBlZ//Y/+AAEEpGSUYAAQEAAAEA&#10;AQAA/9sAhAAGBgYGBwYHCAgHCgsKCwoPDgwMDg8WEBEQERAWIhUZFRUZFSIeJB4cHiQeNiomJio2&#10;PjQyND5MRERMX1pffHynAQYGBgYHBgcICAcKCwoLCg8ODAwODxYQERAREBYiFRkVFRkVIh4kHhwe&#10;JB42KiYmKjY+NDI0PkxERExfWl98fKf/wgARCAECAOsDASIAAhEBAxEB/8QAMAABAAMBAQEAAAAA&#10;AAAAAAAAAAQFBgMCAQEBAAMBAAAAAAAAAAAAAAAAAAECAwT/2gAMAwEAAhADEAAAAtUAAAAQJif4&#10;y8TfHSx6WJrnovv2irbRzcbJNgxl3lpcPn3HUAAAAAAB455LXOXygbHowx9/ayMtInD7Y56R/Ea0&#10;hC8/JxhLLU8tsspp8px2z3irtOHqCLAAAAOfTLXpDvc1qurDjc1tjy71drDhzHi6rPNojX+W0pS3&#10;2Y0BEnUl/W0Hx6kmR0mT99fNuXPpwdYJAAAr6Ptw6+a3tecHDaxz2h5HvMLXXPpS9uF6ebOJ0PcK&#10;bzTe1XKRleVPV2WnSBPr9KRtNidpMehhsAAPh9cOkx7ESceqPr5xO7zzOzl1DxyJDx7BwO759Sce&#10;qPoSAAiyo1q4uVw3XZzYrX5mbS1Tpc3JvXQY+yrTWZPXZWs9OllTXroszpqOluPfXYqWywuoy8Lf&#10;T4u6pah1WV1domjk6QAEaTHmuM2uR+9vMuI+hyvjLmu0Foi5vZZaWlymsz0Ien8U8rqhv86arISL&#10;NEzJb3GROqymyj53yGuzGo0pMHJ0gAAEbnas0jVmSEkORMdEbyiWi+kyEcSEWQejhDu+cCQhTJfR&#10;EgAAUMHU47r5tZ6y+lx0k0c35Exo99mdKS6nS1tqwpUe+sraydPJlBaWWOnpT3Od4keph9GP3aVd&#10;pncMdQAAFdYprgtXHqOzn1fbGarn1g2PCbW1NPhW8xm9JTXMs5o6m2hR3njhEyeWdja5+ZfDW3r6&#10;HJ0gAAAAKm2TXB6SwznVhPscbYzGhl1FJlppJ0empa8+ZyxtEewyXfoxTbO2yv59HN0AAAAAAAAR&#10;qjQL0yEXctc8T43KWMm6ZWa2yMdAiwAAAB8riyRZQIRNR5ARZQRZQAAAAV3clOfQI3c9OXUA+R5N&#10;edOXfmfPXzoQ7GLPIXv7JIHX7wObr1OHvr4OXrzJOcyPIKWy8fTh18ejh9+TSG7ezt0jSR8h9CSi&#10;yjz5jzA+fQeT57hyj0fD6ArZx7+w5R6fOB3hzfh46fB98eohMBEl8uBw82cQidJfUruvXsRfMzkc&#10;OM34cOvboVltBnEP717Fbys+RH5WH0ge5v0h/JPg4eJ3089+HcAAAAAAAAAAAAAAA//EAAL/2gAM&#10;AwEAAgADAAAAIQAAABH/AFb0ggAAAAAAACMkBu49ksAAAABLQ4N0YXhhosAAACIjyAmWA+JaoAAA&#10;AgAYYIsokcgsAAAWLaCaEsuwquoAABeT/wCYBsAlZpOAAAAFDACDOMIHKAAAAAJbHT3QUuxSIAAA&#10;ADUDxzIDHlCAAAAAADqRJD8hLgAAAAAAAASSwyjAAAAAMIAAAIAAAAEAIIAgQswAY804AYMAcoYA&#10;QAEMAAMkAUMMAMk8owkUAI4YE0IIAAAAAAAAAAAAAAA//8QAAv/aAAwDAQACAAMAAAAQ88886k/O&#10;6788888888ug1ssLBU/88888/wBh2iOdjmjtfPPPDqABoWpNFCuvPPOPPN9+9P8Afrzbzzz0T3Hn&#10;IApr/wCe888/vXiIAFwD+VW88888284/8+y8z28888lerdXgsdWBd88889YTeWXeQZ+888888+5y&#10;98XUue88888888t/uNN8888800o400888808k08k8gk804sAU8IoI0Ywo40w88w44s040Uow0oAM&#10;8sAMYYYc888888888888888//8QAOxEAAgEDAgQDBAcFCQAAAAAAAQIDAAQRBRIhMVFhE0FxBhQg&#10;UiIygZGhsdEQMDOy4RUjNDVgYnJz8f/aAAgBAgEBPwD4IYZp3CRIWboKi0B1QyXVwkSjnVtomlvG&#10;rqzyqfPd+lW1pol1LJFFC+5Bxyx9OtXGi6YJBGLkxSMMqrEGrrQ72AFlAlXqvP7v3Om6XLetuOVi&#10;B4t17Cr9/wCy7SMWiIu59pY86v8AW3uLZrcwbGJAck9Kee6tlCRTOscqB8A9RxomW3S0mjYozI3E&#10;dmIppZwIrt3LSGXKlv8AZU3tDO6AwwhNpBck7ge1Xelw30KyEBJioO5eRJHnVxbzW0rRSrhh8WnW&#10;LXtwI+SDi56CtaD21lAIH8NFcDavAnzFXst3KI3mlMiEfQby/wDaeH3myFyn14sJKO3k1SReLo8E&#10;w5wyMjejHNX8JFjpeBxZG/Eg1qkDJLaWiDJSJRgebMcmr9Et9lqpBKcZT1c/pTT3sdtGrzuqnBjT&#10;PHA8/Sr3TheWaKzhpVUbZOp/Q0ysjMrDBBwR8NnCIdJdYp4lnlXcSWH3UzT3iqDcl2UcEdsfcTVn&#10;crA7Qzpuhc4deh+YdxVvGmnXikTJJbTDaTkHAPLcKhhtohf2fioY5E3xncPPhj1FI1vKNGBdMIu4&#10;8RwKqKWW2We91F3UkErCuflG3P21HBBBG15eOskjHKQ5Byx82o+8Xk7uSCx4kkhQPvqwln97giS9&#10;+jGcksSEAHkM1r8MInSeJ1O/gwBB4j4ACTgUYZgMmN/uP7GjkUAsjAdSKWORgSqMR2FLHI4yqMR2&#10;GaZHT6ykeopYpGGVRiOoFMrKcMCD3pY3fO1GPoM0RjhTRyKAWRgOpHwWn+Kt/wDtX861bVJrF4Ai&#10;KwcHOe1atBBc6ct6iBXwreoPDBrULSe7022jhALDYeJxwC1pFncWlrMkygEsSMHPlWgMy6bcFRki&#10;RiB32ioJJbqwmN9CE58xjgBzwa0aRotImkXmpkYfYK0+/TVFlhuIEyFz2IrQ4fAuNRiByEdQPxrW&#10;LBJo/frbBB/iAfn+ta9/l1t/zX+U/BakC5gJOB4i/nWo2tnetEz3iIEzyI45rVdQtRaLZ2zbhwBI&#10;5ALWqXWzTLbwZ8PlAdjYONvatEuy1rP49xlt/De/Hl3rRJkj025zIqtvcjJAP1RUssWqaYP75UmX&#10;mpbALCtIMR0uWF5UQszrxI4ZGKthpmlLI/vIkdh5EE+gArQ7pHmvpZHVS7qcE461pupe63MkchzC&#10;7nPbvXtBLC1nCsciHEo4KQfI/CLS7YAi3lIIyCENJHI5IRGbAycDOB+xre4TbuhkG44XKkZPavdb&#10;ndt8CTdjONpzihb3B2YhkO4ZXCnj6V4E+wv4L7QcFtpwKaCZUDtE4U8mKkCkR3YKilj5ADJpYpHf&#10;YqMzfKASakgniAMkTpnluUj4dKuXudPmtFk2Sop2HtV7p99Z26l2XwyeIQ+ferQQWyi5nG484ovm&#10;PzHtVhM09xNqF2+UhHDpk8gKt7xjZajfP9ZzsUdOGAPxqS5SCLRJPLAB9CoBprhLfU7m1m/gXGD6&#10;FhSXMlhLNZ3C+JBkhl7dVq5gELgo++NuKP1/QirTSL8y208kwBBBPzgVrV6Lm72ocpHlR3Pmfht5&#10;5LeZJYzhlNXDNq9gnuzKGDAvGa1HS7q1CyyOrhjjI8jVzMBDHbIfoJxY/M55n7OQq5l2afZ24890&#10;rfacCr6TfY6aOiP/ADYrUJfHhsp/MxmNvVDU83vMEbt/FjAVj8y+RqLQrx7VWEiDfg7D+frWqakb&#10;a3W0SXfNsAd+n9T8dtczW0okibB/A9jRvbLVYFhmkMMgOR0zV7olqtkxgjbxUGQRklqh0i8vEMv0&#10;UwAqq2QTtGKhtJ7uWK1XAaJWDZ8sMal0u7ilS2Kl1ZwwZASADwNXOi6aIlJPhBeb7uY75q81xUjE&#10;FnnCgL4h6DpRJJJJyT+5t9SvbYARzNt+U8RUftJcj68EbemRQ9oQpLLYoGPMg/0qX2hvnGEWNPQZ&#10;P41PczztullZz3P+kf/EADcRAAIBAwIEBAMGBAcAAAAAAAECAwAEEQUSITFRYRMgMnEUIkEQMHKB&#10;obEzQmKRFTRDUmDB0f/aAAgBAwEBPwDySSxxKWdwo6mpNYQvst4mkY1Pqt+jlGVUPTFT3Oq28aSP&#10;IuG7CoNTvihcwB0HMgVb6razEAnY3Rvub7UI7VceqQ8lqzX/ABCeQ3DO21chRyqz0tIZxMJdwHpH&#10;vSxQTNueNWdGK59qAjma4jcBgGGQfYUI4jvt1UBBHggf1VHo0CORJIW3cFA4Vb6hJaSsmS0QYjB5&#10;1DNHNGHjbIPmvbpbWAufUeCjvWllZ7qUyoHcqTk1bR28e9Y4wjfzCll8G5MLel/mjPf6ikk8PUpY&#10;zykQMPcVaSg3V/n6MKsZQ8dxcMcBpCfZVq0dpt05GA3BB0UUIbZ5mZYkLcnarW9NtdMQpEbNxToK&#10;VgyhgcgjIPluZfF1FDJG5iQ4HClWK2LEQhVJ9Sj96uYTKqyQtiRR8rdexqZ2vLZgUZJ4zkDuOlSy&#10;zSfB3Owh0ba4xTCaM6mQGyzYH5mikxitrJQQCAZG9+OKaaSV1trYFUAw0mOQ7UDDbRqvIcgOZNXi&#10;Q/DzO1uMsMDA+bNaPLIYmidSCnpz0PlEsR5SKfz+wOjHAYE9AaZ0UgMwHuaaSNThnUe5pWRvSwPs&#10;aaSNThnUHuaDKRkEGmdF9TAe5+xXRiQrAnsfJP8AwJfwN+1adYR3SSlnZSpAGK06aaC9a1dyy5IH&#10;uKs7mK3vp3kOAQw/WtRuobi4gaMkgYB/vWsBTewhjgFBn+9SokF5ELSUty5HNamgk1GJDnDbQavL&#10;V7AxywStjOONarL40Nk/+5Sa027eN/hZ+BHoJ/atI/ztx+E/v5JxmGX8BqxnurVJFW2ZixB5GtPs&#10;7g3LXU4wTkgdzVhbbr6fxYcrhsbhw51qdsFuYPChwMcdq961SJ3voMISu0Z4d6iiksL44jLRN9QM&#10;kCtSEgv4pUjZgoU8BU/x+oMi+AUQH61qtuyx2iIpYICOAq9sfiIEZOEqKMf+Vo0cq3MpdGGU5kd/&#10;Kbi3BIMyAj+oUzooBZgPc/Ys0LZxIpxzweVePBjPipjOM5FGaEbsyKMc+PKvGi3BfEXJ5DNCWJmK&#10;h1LD6A8aZlUZYgDqaZ0VdzMAOpNJLE5ISRW9jny6hAkF5FclN0bN8471aXtrcysEDbxyLdO1XHiz&#10;EwxHaP8AUfoOg71dxLFDHZ264aU8fYcyamtlF1ZWqelBuakgeWTVE7kj3zkUsLzWME8f8WH9QDTQ&#10;pdJFcxHZLjIb/o1DKZFw67XHBlq41K0CTxJGTkYA/lJrS7UwW+WHzvxPlmiSaNo3GQRUKrp123jK&#10;dpUhHFWV/bz7kRSpUZwelQx5kedh8zcF7LUMe68uJj9MIv5c6tY9t1enq6/tmrSPwpLmL6b9w9mq&#10;KPwZXUehzkdm+oqTVrVZypRvlyNwqwsRPM1w8e2PdlF6+eeCKeMpIuRQtbnT5WkiQSoRg9cVa6rc&#10;NdASsoRjxB4YqXUra2YR8WJOWI71LcRW8bztxVyNuPrwqO/t5EacMFIUgqx/MVBql80hAXxCeS45&#10;Va6UWkM1zjJOdgoAAYH3M1jaz8XiGeo4Gn0OA+mVx+tHRdwAa6cgchio9FtF9RZqihiiGI0Cjt/x&#10;H//EAEUQAAIBAwEEBgYFCQcFAQAAAAECAwAEERIFEyExECIyQVFhFDRCcYGRIzByobEVJDNSU1Ri&#10;c8EgQENQY4KiNUSD0eGy/9oACAEBAAE/Avq3lij7bqvvNNtayT2i3uFHbkXdC9fl0fu/30Nup3wH&#10;50m2rU8w6/Coru2l7Eqn+7XO0beDhnU36oqfat1JwU6B5c/nUVvPcsdClj3kmrmzlttGvHW8OiDZ&#10;Ns0UZfXqZePGrmPdXEsY5K3CoYmmlSMc2qfZ11CCzICo7xUN9dQ9mU48DxFW+2Im4TLoPj3UGBGQ&#10;cj+4ySpEhd2wBV3tSWbKx9RPvNW2zricasaV8T30wKMVYYI5itixOBJKeTYA86KR3SSRSDsviotj&#10;2qPqJZ/AGpn0zWo/Wc/hV1s+C5wWyG8RVtY29rll4nvY1Or3Wz2082GR+NHhwPCk2XcvbiUc/wBQ&#10;88VDc3No5AyPFDVpfw3K8ODd6/X3FxHbxl3Pw8aubqW5fL8u5fDotGmewib29PzpNxcIsmgH3jl0&#10;a91tRk7pYwfivRfvi7sB/qf/ADo2nLotGA7T9QfGkXSqr4DFMkZOdC58cVFLvGcjsqdI8z31dF2u&#10;Zi/PWaVirBlOCORqw2iLgbuThJ/+vrZZUijZ3OAKurl7mXW3+0eFW+zbdLf6bBL828PdS7FhDcZW&#10;YeFAAAAU8noV9x/Qz/c3RtjMb2sy81NK4dFYciM1tZ8Xtr5YP39F4++2nbw9yEZ/Hov7lkCwRfpZ&#10;OA8h41FEsUSRryUYq62bb3DazlW8RUWz7NEePGosOOedXMXo1wUWTOk8CK2ffC5jw36Refn5/WbU&#10;u99Lu1PUT7z0bKybFQ3LJx7qaZrFwHyYG7Ld6eXuoEEAg5FX9vv7Vx7Q4r762Ve7xNy56yjh5its&#10;Jmzz+qwNbIm122770P3Vthvz33IKMirFvDy05rZeZb8yN4M3zq4nSCJpG7vvNbLR555bqT3DouLv&#10;DiCEa5j8l8zUMO7XtZY9pj3mm1B21c8nNRSvDIsicxUM6TxLInf9VtK53Fucdt+C1s20382WHUTn&#10;5+VDZViXPFuHsZoAKAAMAU8aSIyuMgihJPsufdnrwnlUUscyB0bINX8TWl7rThnrrTSpebOlI56O&#10;I8CK2XNu7tR3P1a2pxvZvh+FX8xGzrdO91X5VsRf07+4Vf3RupgE7IOEHjVtCIIEjHcOPvq92mc7&#10;m24seGr/ANVYWYto8txkbtHoubG0mOuRcHvOcVfbPh9FDwL2OPvFbIudEpiPZfl7/qtpi4mujiF9&#10;KcBwq19Ot5AyxS4z1hg8alt0mHHIPcw4EUZ762bTLEZk7nQcfiKjlWRcgH3EYNXNtHcRFG+B8DUS&#10;X9nMdMbHx4dVqu09OtNSxssicdLDjWzN/DcdaF9D8Dwp7WeC76sTkLJkEDurakEzXblImIKjiBW0&#10;45mNuqxsQsfcKeOaDZqRJG2uXi+ByrZlnJvt7IhUJyz41fXN3NlIoZRH46Tk1syw3Q3sg655Dw6J&#10;b2XVogtnc+JGFqK2ckPcPrbw9kfCtrG5d1ijR9GMnA5mhb3QIIhkyOXVqGQvEjFSCRxH+TMyqpZj&#10;gDvr06z/AHhPnS3Nu3ZlQ/HpN3aqSDMgI86WRHXUjAjxpmVVLMcAd9em2n7dPnTuqLqZgB4mvTrP&#10;94T50Lu2blMnz6JJEjGXYKPOvTbT9unzpZ4W7Mqn3Hp9Os/26fOlZWAIOQeg3tqCQZ0+dI6uoZCC&#10;D3/UX4/Mrj7FAZIFSWN3GMtAfxqC7ngOUfh+qeVW1ytxCsi/EeBq89buP5hrZXqMXx/Gr/1K4+xS&#10;dtPtCtq+oy/D8aRC7qi8ycCp7K5gXVJHw8edWN3JbzJ1uoTgits+p/8AkFRxtI4RBknlUtpcRDLw&#10;kDxq12hPbkdYsnepoOkkOtTwZcjo2Zfblt1IeoTw8j0XHrE322rZnqEPx/H6jaHqVx9io/0kf2h0&#10;bUiWO8bSMBhmtiN+nX3Grz1u4/mGrfac0ESxqiEDxqXa08sTxmNMMMUnbT7QravqMvw/GrdlSeFm&#10;5BwTV9tK3kt3jj6xaraJpp40Xx+6ts+pj7YrZ3rsHvrGeFXUYiuJUHINwrZLZsWHgzV3Vc2rQbs+&#10;w6gg/wBK2VfahuJD1vYPjVx6xN9tq2X6hD8fx+o2h6lcfYqP9In2hUl1bxjLSqPjV7cekXDSAcOQ&#10;91bFjxHLIfaOB8KvPW7j+YasLC1mtEd06xz31d7NtIraZ1TiF4cTSdtPtCtq+oy/D8agQSTRoeTM&#10;BU0TwyvG3MVst7d4Po0CsO2K216mPtitnnF7AT41NeW0K5aQe4cTUshlleQ+0c1s2Ix2HHm2W+dd&#10;1blJ7OON+RjX4cKmhltptJ5jiD/WmYsxY8ycmtl+oQ/H8fqL4F7SdVGSV5V6Hd/u8nyoWF4f+3b8&#10;Kg2NITmZsDwHOkRUUKowByq6tbprmciByC57q2arx2caspB48D76vVZrSZVGSV4Ulnd60+gftDur&#10;aSvJZyKqknhwHvq2tbpbmEmBwA4zwralnvkEkY6693iKto763lEi28nmMcxW01eazXdxsTqBxjjX&#10;od3+7yfKl2deNygPx4Va7Hwwacg/wCj2T7q9CvMeryfKociCIH9QVfWa3UWOTr2TXoV5+7v8q2er&#10;pZxKykHjwPv/AMnk2haROUeTDDyr8qWP7b7j0Ne2yybvXlvAcek7UsRn6YUbiJYd6ThfE1HtC0lc&#10;IkmSfKm2haI5Qy8QcVLfWsL6JJMHwqW+toSod8ZGRRvLZIklL9RuRqC7t5iRHJkjuqTaFrGxR3ww&#10;7sGop4pk1xtkdE13BB+kOPPBxSOrqGU5B76mvLeBgsj4JGa/Klj+2+40rhlDDkR9Ttq37E4H8LVs&#10;23inn657PEL41LHJLw16E/h5moYIYVxGgXo2nenPo0XaPBsfhVhswR4kmGW7l8K2zccUgHd1mrZt&#10;vuIJLp+eg6fdVoplu4c975P41tQ5vZvgPuraa5t7KX+DH3Vs5Rc2U9u3ceB8M1E8lndgsOKHDe6r&#10;m1guoxnw6rCo2uNmXHXHUPPwNJIrorIcgjgaIBGDQtFiYtbnR4r7JracUL2xkl4MvLHj4VaQekXC&#10;J3e17vqpI0kjZG5EUyy2dz/Eh4Hxo7UvS+refDHCrK69JgD4weRHnV5cOuIYBmZ+XkPGrKwS36x6&#10;0h5tUjrGjO3JRmrOBr66eWTs6st/6rababKXzwK2LD1pJj3dUVtYYvZPsiri33uz933hBj3itivi&#10;eRf1k/Ctq2e9TeoOuo4+YrZFxvLfdk8U/CpYI5kKSLkVEJNmyaXObdjwb9U+fRd7SneVhG5RAcDH&#10;fU11PMirI+QtbLtdzDrYdd/uH1e0rL0mPUg+kXl5jw6NnwtDZjSQWbreXGoYFi1Hmzdpu89G02eQ&#10;xWkfafifdUECQRLGvIffW22xBEvi/wCFWUO5to078cfea2wn55F/Eo/HoVPRdsAdzHh/u6JY/QL5&#10;J1/ROcN5Z6CAQQRkVFEYeoDlPZ/h8qvYlhuZFVgRn5eVbMst8+9cdRT8z9btPZ2vM0I63tL41bX0&#10;9srBOR8e40L27D6t++atboS2omPDhx+FWsR1PcSD6ST/AIr3Dou0320baPuRdbdG0483dj5tj7+j&#10;ayY3FwP8Nxn3dEsSSxsjjINWpcJupO1Hwz4juNbRvZmneNXKqhxw76jv7qNGQSHB8eOPdVlZPdP4&#10;IO01IiooVRgDl9dfbMWbMkPB+8dxplZGKsMEd1bNuLQwJBnDDuPfU+2QrkRR6gO81Z30d0hwMMOY&#10;qFc3FzKe8hB7l6LtMz2J8JD+HRPEJoZIz7S4qCT81Rm4YTrfCn22dXUhGnzNR7RtGi3zHTjgR31c&#10;ypLPJIq4BNWWzXnw8nVj+80iKihVGAO7+4XNnBcL1xx7mHOrnZdxDkga18R0bMuIredmkOAVxV3t&#10;GOOAejurMT8qS/vEbVvmPv5VE4uI4Jsef9K2nfzCYwxtpC8yKstozRyqskhZCeOe6r2+s9xLEsmS&#10;wPLogtp5z9GmfPuq12VFF1pOu33D+6T2NtPxePj4jgal2I3+FLnyan2bep/hZ93GjDMvOJx8KWW6&#10;QaVeQDw41pmc50ux9xpLG7flA3x4VHsa4PbdV++odk2kfFsufOgABgf5dkH+55A/tScInPfpNQR3&#10;EkKSelvkjlgVDPKJdzPjVjKsOTdNp/3WBx3rVvpI7Uyyp1gOIFA5ANXjOiRlWx9Io6InY3lwpbgA&#10;uB9UizzS3H5y66ZCAKtpZSZY5MFozz8c1CZtH0qhW8ui+H5nP9mov0Mf2RUswjaIac620/2Jv0Mn&#10;2TVl6nB9mrn1mzxz1H5YqMSXRdzKyIGwoXyqLfJebt5Cy7vIq15Xf81qkLybLDlznTk/xVAhWJQX&#10;Le+toD6KP+atbi8/e/8AiKtQ4u7kM+o4XjVk7PBl2ydTUJpfydI+s6gTx+NTieGNJt+xYkZB7PGn&#10;WW3lgO/ZtT6WBpt7PcPGJCiR4zjmSaYTwz2675mRn7+dPvpLySMSlU0AnH9Kt9cdzJCXLLp1DPPo&#10;Mk8T3DIwCb7DcM486t4d2GOvUz8S1JcyLYGQnU2ogZ99C1nC6vSX3n/GtbvsyYucnrU0U62u+37a&#10;gmcezV0Gk9DbWRqI+B8an1LMFlndI9Aww7z51Dq3S6pNf8Xj0SgmNwO9TUBvY4UjFuOqOZaooHEh&#10;llYF8YGOSiglzbs4jQOjHIGcEVFHcel72UDind3eVQRuoucjtOxFbiX8m7rT19PKkGEUeVXcbyIg&#10;QZxIp6I43W7uHI6rBcUi3dvrRIw41Eqc45+NNayLYNEOL/8A2ruJ3gVVHHUv3VdRu5g0jlICaeOe&#10;KcywgNqHWXlyopdSTQSOgCq3Zzy86WJxeyvjqlAAa0P6Y0mOru8dEMJBug68Hc/KrVZodUTcUHYb&#10;yqO1Y2RifqnJ/Gg9/p0btM/tM/fUMbPs2VF4k6gKkRzZlAOtu8VJFIVsur2GXVUhu1dsRrIh5Dli&#10;rSJoodLYzknA7s9BIHM0GU8iOmR1jRnbkKilEqatLD3/ANneJvd17WnP1GRnGf7DprRlyRnvHdWj&#10;aGnTvY/td9QxLFGqDu6RKm93Xtac9O0h+a/7lprC0xwj0+a8KtncSSQSNkpybxFGaINpLrnwzW0P&#10;VX+FKRpzmklibsup+NagO+lkRx1WB91NJGnacD30CPyhn/R/rTSRr2nA95rIxmtaaguoZ8KEsZbS&#10;HXPhnout8LyMxdrdk48fKoLhJk1L8R4Gn/6lH/JP400iJ2nA99ahoLZHKrSfeQIzsNR6CQOZosqj&#10;JIApXRhlWB91F0UElgMUCPyhn/R/rWRnGejaXq3+5eh5Dv7uVPYix8aiiG6GbIvqHFiRxqWJxYHe&#10;rxRupniQKuUVBbwpH1HYkqOGakhcgGKz0OvZYEVLGst/EHHDdcRWhItoIEGkNGcj3VaRRzCSaRQz&#10;lyOPdioo0iv3Cct1y8KtxrUyNa70sT1sj5UiSRwXYKaU0nSCc4q1t4xbo2OuU7XfxpI44N0s8HJu&#10;Eo7z59D/APUYf5TVPAwffwdvvHc1RzLNexMP2RyPA1FmR5ZGtt6dZHMcMd3GoYGG/VodMTL2Sc8a&#10;gtkksOAG8PHV5ipJpLpIlj4NjW3vXupnF48C+yBrf/1SxrPdzbwZEeAq/wBamjSCeB4hpLPpIHeK&#10;SGOS9uda5Axwq4doblmReUPy486t4o0TKnUW4l/HouYN9Fo1Y4ijbTt27tseQxUcEcce7VerXoki&#10;dWO5ZU8MZxT2i+jbhWI8zxqa3WVApJBHIjuNeiSMRvbhmUHlyow/nAlzyTTimh/OElz2VIxTWrCR&#10;nhmKauYxkVFabqbeayxK8c95o2jKzGGcoGOSMZFLahYZU1kl+bGlhxAIs+zjNehv1Ve4ZkHs46Gh&#10;/OUl1clIx0ejpvxMOeMHzp7Vt4zwylNXaHMVFbbvXl2Zm5sat4tzCsec4qOBI3lYe2cmoYEiMhX2&#10;2yamttb7xHKP4jv99R2xEm8kkLsOXlSRaJpn1dvH3UYfzgy59jTioYNyzaW+jPHR4f5B/8QAKhAB&#10;AAIBAwMDBAIDAQAAAAAAAQARITFBURBhcYGR8DChscHR4SBAUPH/2gAIAQEAAT8h+mZZngjmJrf7&#10;yhO4n+A8+55b8TWM4un2f9a7fyueJYg45KoF2S+Vh739aqrpQ8AjHNQSCILa1tGJyVfHeajIGupR&#10;XPjLlf2gz/WFxJojY/6Jwt8xiz8LxKYxsfjR5TqTUg6IXgt5dbu7jcT0YTqDeh+07ej74vTZWm13&#10;mUlPhykWn+c0JkQsajhISJbTAuUZml4vtNocy6+nJ9fHG23Lgl5qGlp/bpam9G+Gl+ZrOuJUanpK&#10;oxC5aY9r8dAvt3RuWT8uAZoQ9JbbcgWcnYcGrwaS0TEfR0iaVWGpCmBPTw+rWkeYswGmyYtsIUac&#10;bfuW267avywUKAoPE7xLfvvr0WrR+2ZpxoeHrSaay15aujCZfJYjSxI/mdyl3fMVOsmVP1KScxWT&#10;z3IwrC9L6jd1f2+nSuN0bzYU1ai8vwh8kLE0lcn4JO9yX42T4dNJeJ0fqyS9fLrGK4X+KubvrHnC&#10;aTOg9gmRtPdePB0cy2OxGzLZ2q+G0INq5vN5jkU/v2fM0zDpw8fSybXoXLCzDN3opLOz8bh1gUBo&#10;ExlGSZQ5Pj279odr5qlkc1vDuTC3d6yqNsTb8kTa7I52J4FsIX2P2S3p74HFzu7Tlas3Elhzx3xR&#10;uH9fRDiGH7sFVnNzvS/f4X9/pW7S19PLFh0tGEMKHr/RMsYUSVne6D0Z5j93kJg/miJCLa4pQ7iA&#10;4Uc7o4Zh8ZSmVzO8xKaVDr7u1L+EULTINHZ/E312DV/0nMqvgSUFcM+3+YtEzArQ/wC9N0Phx4/2&#10;Y1Gcyyc1AzkFW1ILxKhSO/8AxjQCtWhP/Bz8Cnq78qROGG0PQNkFCK1aEGQPZxcJ6pRP/BzXu+ME&#10;SyZbTVqi4f0+VB4IeihP/DwSwLEyPQMFGkrqTRosMn0PekQAyoHrFFKapX4Q+v1Dh8VeOA2nz/Mp&#10;635p9wnz/MEoMLMHdmEDTRB9oYCr7PO8GMdjS093bT3J3KJX7cQxcunpDQlRvN5v09PhuZ9j+T6H&#10;3yfJ89DwganLrPH4vxPj+Zb1HNry3CTbBLufP89NOVTh2GNE4V0ge8EjUr2GrDUv7v8AhiAosSkZ&#10;q3v0RHtofmfpLpt8ojKlNijLs48k+G5irwfk+h98nw/MQmvd9oNcYi8I5rR8E/F8xZzkNjRjVxzB&#10;8/z00pyIE7zGC9eeH1mzHg558PQYIKB/iLF3ZrIYlK04gSn4LRP1laLyG63EQvTg9+BG9yvIxV4P&#10;yfQWG7Q1enXMD5P2hYXP2vWAYFQNiKWjEwcwibb4GFUugNWATH+TEFvDIw46NOguPeu01m3pt7El&#10;3E208nTulP0RgHM7Hqw4Q3T0FJBEQUeQiXDI7/D2ZRET55YE/wCO3jpLTtoDZcsvtdf2g2D0QGl2&#10;ZpB90Jr2m0ZRaFWLgp14iQJl4O84gfnJO0DdqD8JbkY9Zy8YhSXfXr0Rz30/IEGmawZGYIcCnSdh&#10;BvcJHs/R+DHDKrpvE/xNW9z9raUrm9avl6a0uR1eMpm9E/vLmfgoiDtQXhm/WF2SPp5TxIkwZsfq&#10;GLzv+sH3lQiid2v9TfTlqi5QUdlom53IGW2CKgEdRmUreX0tvSWEFz5P2j8mvwawAKPokvahlFur&#10;/A/hmKJnagcKXshMckw+9g9u+O/EUykL0gg4+W7T4cH1ZaJ+zqzzhftUwAzXizzo+6dvifPSX2w/&#10;XpAILt+5Zb55ouN7FoGm7FlsUvX1iYxlfsH1BiDZdjjaWAblfwqUQrrfV/jg6a3L4TzNKEy7rlnn&#10;m9kw/ue8Z6QvwgVKzw30n+emmH5u9+h5kKRyMuHjoXP8HEy1Uxy3eJ2sY+WD6tnti+87xxhBo90S&#10;vfMbPaBrrdo6pq0Oj8Hnpb+We50+XWD0v671A9KvjpjNre/xFkwfClVjdj+w41JXltXk7HeB/FQN&#10;vrYwfEe8eG7K1JyqTd64gtWVdV+JcFrf8+JW7PhJ/PSrPivTRsTwZwurOyMy7uW1qWZXPlWtHMZl&#10;fU/mZYfBrtB9moG3+hWsbsExZexk8nRS+gy941UiHXktSg2Xkdr0h+px4aYREQ3isK0YtvyuIrWi&#10;tlvfpSn5aR6yvp+dj/UugXkEcfYfsm+fOR9+hwSHaBBFdK6tiz8FX7TST7ZypD2f2goADQP+cWKR&#10;pp/00CqBzNf8blNBB9JXcG2QjAuyA/nreqzhHLEsy0+Y81B945huJw9GmPbCz6VahIASohwzHABi&#10;O1tbFZW3TUOcdfHxEUqI7d/8Ph+J9p6ExZsGqvksVSjI1c7940cYtbj3LRl3PLvZe0aoadTjoKtk&#10;3Vq5fJVW9mXbjrdIzDPsmpUFloudziUVVb7w4hv+0hovEQXm+P8A1MK+rmM1XS0bqtlvwgupnff1&#10;PWQIGhMoery4riDb4TfmEKZidAGlRoa/o3C6d4ydNDct4AIKtH8OgNZAe0tUqaNfaYqzHoBHZtzB&#10;dfSX1RTljOD6vXOoz0c5d4iWoRl5kp4OmuBD4IY/dA2rCZC4zta2ZZ7LpeyzFO/xkIY1Id1biadh&#10;K1K1MYNe9gYFrol730zS+DlSsPJ9eD4mZdQ3pyGJsLS6PohE2u8zOFau9QYNUy0AhGdmS3les1cG&#10;1OA6AWAd5qS8PVQKO1lQZuhp/wATeuxxV1/lZdXnpsC+N/8ADTSqsp8JVotVi/LEbUGru89dxdji&#10;rrqFr+TFYC2SxMcrLb/PeVJuYXKhXlfyixSgaxFFDYDG1YKLy7cy6F91ykzelgiGGxxYVC70oJvB&#10;Va7TfGLLZSJGOIX0ehC40Ixo8TD68DNTBRVfdUaRVkN4iZql7b8RQgFgHed9MLRKUnlXBh2q2quI&#10;YbHGM6izbfpq/LPTVZXf3/aUqgVW33nMzSsXtMoIH0S6zGcOEH6NS4Ba8mdGBBUawNpuAlSiqicj&#10;Ud50Iz5bFy6B0qKHdDMhkxtKrfspK0Crb7HLp8xzMeA+N4e8NtML6g6MLAUK0HYIQyKBAdtS1Gwd&#10;1+JiPfE0PdBuYp99vfNa6Xpk2QlhWGG7doghi1paay01Sdj+iF/Nqv0tjql1ekCpPAr+sooMrOb5&#10;gfiypeDGMBh1mtxPQjjIbkM/lBC9c1O55h5buXdvXzvL1CusjzLDCDes1mCRwrHcuUI+61tKhNNC&#10;8YeIMKOJQXWlvS3sW+d+m3F3kcwSVyoEeaZUXxeE5QmarVuamcQdIVKfla1OBAB+q5R4BNUWxWlJ&#10;3L0Pe5u9aI19u3/A/8QAKhABAAIBBAIBAwQDAQEAAAAAAQARITFBUWEQcYEwkbGhwdHwIEBQ8eH/&#10;2gAIAQEAAT8Q+n2GEpqjPen3ah35mO3Y+czZP0kpjuqP3bBAT7fxR/1kWj7Ee+kW5vt+Si+wARWx&#10;ZiWrdULaqEUBZtXt0VmHZine6l7IIYokKUFVWxM/whwOUaSMgLufpQz7jne94BfdjA5E/wBEvFZ/&#10;EcrFjzyxoe3ZF+SkKW6RYpsChPaL4lWcxe+aYzxowPXXEVewFzaAXOh4EVAMJwDrE8mRIprQ2CBC&#10;V+KD8slnpVDsGyMGKdepJWYoUHR+9j2St6maU7+uKGAwXqjM6qb2P9+TEEmlKV7zfgEDiu0Uilsw&#10;rDAAAAKAmkDh3L4g1he/IeCsa/RgpSf8WGpSw9CD0sR3m7HTnZhHow47FQOglsDA0hwx6zFJgjf6&#10;oJtovwHKxua9b/6Xdgajb8DkbZBcxtg9QQipwCgBQEFNHVjx6d3gj8Gd4S7trPTZGTeT93wBLUzv&#10;+IPGOPmNW2g1q5ga1XbFbqq4HWjFzZn4WiVUqtBV59QppJWgdNto/UVLqzosPp4C6CYbG0Y3Ut5H&#10;35IIQSwodxIZu/KbPyYiEtvMyUbYmfhlnP1W/PH0W/ma2/wpJHVnq1hXsVHqmjEMvPEFn0xeNBxe&#10;vfIQn0v3jvBsDAQ4wVuZspmkmcB16hHM1ruLC+x+k+Yh5P4ZF9NUOi6Q7syNgfwh/wAp1A0AhP1m&#10;7jH14pfqeJ3jcrkajujZItUK3ojMxRD3Q3i9zf8AyspFVBegzPoM6jkv4Ba/LmCtk336u0Ywf1YS&#10;a79VvPHdCSFbXd1fFMHFtYJMCRptTlK5UnNu9X+P0gG7GPuHAwlBqW68x6Jt04YBxDoadEOi9FOd&#10;iTcTwixaQI5+fAm4CnV3qJMM2q034gv/AGYk5I9TwtCArNkSeKxuENc7dmU0dVFqIlS33B2E2d1U&#10;fwy+PEJl/wB8BFcBKanY37Uikr47TW/1mBUFKk2ig/HUwpYxSBxtrI/8a1ThaA3V8Sao2wOwRLPC&#10;hJHiGoyxcNElNNJL1GFoDdYtUqAGVZTeGgC2i18CJA6aCYpBEsRsZh+imuaFsu5mWZbyn2HwAq0B&#10;awYuYR/i4B3E8NV8kEwIwcIKuymsP0KEY2ojDlVBDKcwxPd2VStyiXhGPVV1OdR4BewnDJMn9jTK&#10;V7/BDkpkgKUFsEntEcLzDdKDbq6qbJKVd423EloWherERq5oD7tqH2RDQndypYyzkDBJDvpnTxoH&#10;9LXNJ9FA/wBRx8VOAdQXENkWj7Ta8RO2JmS6jGMPwsM/uOM/W/gmFjULVhaIXvTHe7VhoirTe2ng&#10;HkU4ragFiOEZitIHDyEVpfUipGrcQMBS5uL2CLfVbUDvl/Rc4f0SgajrQfgwGMNKK9FliYK9Wcr2&#10;zHQ7LDGKdKhK9aGBigB5amf3HGfrfwTU1DQDqyCnZp2Go9CWKlRcuy7lhlLLihVaNcNoCwumBClP&#10;4cB0Pgji4KjsFRu9oY/3bCK7iMmx4wjc4rFgCrW1h/QKBEiLacEP/uoQO9L8hCv7L6kdBB3rKoCO&#10;aKeg6iUpmBRagGZztOAjFMOttjHPBWWUGKRAKAamPZPT8A9kG7GrU2sA9K6qqYLH7iNB29CVULBl&#10;bJ3aEB6mQZeyYwr6IERgAoFG26AoRvFMNITB6TIX/HEUwH3SzQiRicIDRBIvGLSWPDVmAEsunDLj&#10;wsaNOY7CW402xrAyLzBnPQ9kt1JkF1+mnQQ3Q2no9CFRRWPbuUQ3wlC6ZTy/BNl4ETzrIx5Gdyyh&#10;sj4AA+ob7BJZPgsAerwPdqvAyuY35YwlhY0/RtMEVGaPstrdu8QmvSCqPjj9ZlsE1C+9Mvhbd0yO&#10;XHu7wUi06/e8zoW097iQwR7Bl96bS2h0r5VNjPgRzllnsGUDQNUrK+BETO8vBTpMwD6RCMKxORll&#10;qhrxuCgzSEYQNqAInYxEKuc+fv8AcHyqviuE7EPEb2zbPAAAAoDQD6NaP307+yaXx2G29jEALkCt&#10;K7UTaQKsu0ab0UVULttxN3xT0LjVHqDZGHVxUzqJpYgftSy7E+EG+hTJCfUKB3PVviev8kHazgd3&#10;NOv0VajsHZIhoZ3N5wGAQRETDDoVLylXxViiAS7s1SOqTDdfpuVEBX9dAQAUiikTUSGa6osUAZNQ&#10;EAwJ79ngaBgPAvWfj3sm7WU6nXuZTuVn6lZlD78g2n+DcAANAolCrT7T8eDHrMDRft2S4jOw9B1E&#10;YBkKsi77/eJeOc3ttv2woYcu0P6o9r64n1ljmFlYIvblel4g/kc/CsjnJYNYf1Kz4U5pR14iisX/&#10;AI8JztFuURBGWT3P9zs1J+Orlf7D2McFS+erUlUBKarlMSPddx7vuoZB+KAfWc3X0/4ZqO2LSRWa&#10;k8C269GJ8unhnEj3S4u6vQO8fZ0Uyvu3wJK7z93hUfSl3DDDEhKxCqb8kEBvBg4GPebniRkTNG1x&#10;b36XGzfbn+EVRbLQP9DH6dYk1H98qp8nGGJB8FTaHNR9QyPaYA5eekrGC1MucoJoL4MfdDsEy4fv&#10;X2qJ5shFzeFJOYT7pxJxcgmTrd/qDFdD9RSKEbagxTbJzIZR7pw6XUEPRHbjapO2omAx3D9uLjvA&#10;tHtJTK+jDgtQAA6D/nccwG6TZ/0yLgtTQQQCIiWJ/jbcHGyKkhOr9DYCnfiQ60bDyC9h3wU4uPgT&#10;3esLCHQVjtS47u872yeHk2NprK+k4UBSrJqQZRAGbEmzB7UPDF8NCGccpQf+WWprAhZ3f4f2XOIp&#10;ixxaL3XKWMa/baZnz/qAB111EZoIg/EQeAWsMIt7AJggYw2Jk7TNdlafHtJdm6XBHtDThUIp40Bq&#10;FJRWq62ih2Iv1oQviwR8AsDrrgCM8mIxse8nHUylc6LZhllP2TYnw14PXY5BieujTig0EUM6e7Ju&#10;iDHUWtHcvJJuGLjTDGlfAok1IJVaa1tkHbdjjwwMMBI9IANnwtEEfKoIncAkKt0hgor9M1t1XdlV&#10;vqc3GdYrApYS2nmu6y98A0aeGXs9fa51cLmgThCatj2FPlz4qzgWmWpid6WaXgkAouwNBKlmH5Si&#10;gMOpN2Q3TmFYNenAOx/k2k1y3S6UTJEODLFKj/Rfkyb1XgGVlkQ9XDG0XQVdrW4u7R9mUxoQroqG&#10;ulNax8JoUFzaoQNzJJUtROBjFsLK0xRuZqMNOF2Q1fqPHfglRHapdgfNvOaV0QwZuF+Oa4f8XNJH&#10;7pP8rFRQFN6fCIVkssWOa/wW5zi8tlRyuwHjc1pFbo282Ve3zYprFVe080kDcrk32jukmLdsZ0b0&#10;QMnaAfYsuwFCKZowZZwCIUZyTWiMoPgjQv1gFDd1FBxhRI/Eareha/eGzFQbEja0Yi/eC0a1mYc3&#10;Gs4vjiXYQWb1YPweHdG+VZOpkArS98EGwuIpItEb/eXTSqJ650l5PgiZ3AigtC0Ir5yQEajWpvuM&#10;daG0R+krxhcxsXcNkKo3GBA0Qtyg7p4/ouPgroATkpfzh7tR0jea2QsbEAAwzurEppBKv1mKpGcK&#10;nNjIkOGGx6/MBiYTy2ApqJSDVrXCYI9CsbFlgssqvAIFbEPFo72a7NRWAvNLDTh4CBV7E2xpMoX4&#10;ylcKWrSH/wCBi9gxTnMrl8Jt0JRLxx6DmjwMP313Rd1jAKPfqX3NkngOGm7ijrUhOZe5YMIDKTq8&#10;oc9FXePsQ5bO3wSg1OJBDjG5fcvHBt4S0DtZe5y9FcPSXJEC5d5Tqsa56wJdnluMJYyWLe7HQAds&#10;yACOCq8hebCDfNDcIONnJl7yj4epbkgdGE1edmy134oIsYC9yh0LMzFOsylQa0LVqMjiK/vCNUa6&#10;Hio6b6Xe8vCYVZoYGh7EXTuBP8RgD7UngoAYAjPfPSyDpoXQhVHV5lLZXoXYmXgsADuNYopiEd15&#10;zKypb0tJBGXLX3BYo2uYSut71cf8D//ZUEsBAi0AFAAGAAgAAAAhAIoVP5gMAQAAFQIAABMAAAAA&#10;AAAAAAAAAAAAAAAAAFtDb250ZW50X1R5cGVzXS54bWxQSwECLQAUAAYACAAAACEAOP0h/9YAAACU&#10;AQAACwAAAAAAAAAAAAAAAAA9AQAAX3JlbHMvLnJlbHNQSwECLQAUAAYACAAAACEAg5R4yf0DAAAw&#10;DAAADgAAAAAAAAAAAAAAAAA8AgAAZHJzL2Uyb0RvYy54bWxQSwECLQAUAAYACAAAACEAGZS7ycMA&#10;AACnAQAAGQAAAAAAAAAAAAAAAABlBgAAZHJzL19yZWxzL2Uyb0RvYy54bWwucmVsc1BLAQItABQA&#10;BgAIAAAAIQBqIX1C3wAAAAkBAAAPAAAAAAAAAAAAAAAAAF8HAABkcnMvZG93bnJldi54bWxQSwEC&#10;LQAKAAAAAAAAACEAE6/SIH9HAAB/RwAAFQAAAAAAAAAAAAAAAABrCAAAZHJzL21lZGlhL2ltYWdl&#10;MS5qcGVnUEsBAi0ACgAAAAAAAAAhAAdktKWaNwAAmjcAABUAAAAAAAAAAAAAAAAAHVAAAGRycy9t&#10;ZWRpYS9pbWFnZTIuanBlZ1BLBQYAAAAABwAHAMABAADq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635;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OQO/EAAAA2gAAAA8AAABkcnMvZG93bnJldi54bWxEj0FrwkAUhO9C/8PyCt7qJkpLSV1DUYKl&#10;6KHWS2+v2WcSmn0bdleT/PuuIHgcZuYbZpkPphUXcr6xrCCdJSCIS6sbrhQcv4unVxA+IGtsLZOC&#10;kTzkq4fJEjNte/6iyyFUIkLYZ6igDqHLpPRlTQb9zHbE0TtZZzBE6SqpHfYRblo5T5IXabDhuFBj&#10;R+uayr/D2Sj4aX7x87TeLJx2+x0WY7It0qNS08fh/Q1EoCHcw7f2h1bwDNcr8QbI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OQO/EAAAA2gAAAA8AAAAAAAAAAAAAAAAA&#10;nwIAAGRycy9kb3ducmV2LnhtbFBLBQYAAAAABAAEAPcAAACQAwAAAAA=&#10;">
                  <v:imagedata r:id="rId11" o:title=""/>
                  <v:path arrowok="t"/>
                </v:shape>
                <v:shape id="Picture 4" o:spid="_x0000_s1028" type="#_x0000_t75" style="position:absolute;left:50165;top:762;width:9017;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Ef8PBAAAA2gAAAA8AAABkcnMvZG93bnJldi54bWxEj0+LwjAUxO8LfofwhL2tqX+QpRpFFEEW&#10;L7o99Phonk2xeSlNbLvffiMIHoeZ+Q2z3g62Fh21vnKsYDpJQBAXTldcKsh+j1/fIHxA1lg7JgV/&#10;5GG7GX2sMdWu5wt111CKCGGfogITQpNK6QtDFv3ENcTRu7nWYoiyLaVusY9wW8tZkiylxYrjgsGG&#10;9oaK+/VhFfyY3Bz2dr44913nk12fZzrLlfocD7sViEBDeIdf7ZNWsIDnlXg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Ef8PBAAAA2g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_x0000_s1029" type="#_x0000_t202" style="position:absolute;left:15748;top:6223;width:27495;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90sUA&#10;AADcAAAADwAAAGRycy9kb3ducmV2LnhtbESPT2vCQBTE70K/w/IKveluWtAas0pTqHgSqlI9PrIv&#10;f2j2bchuTfz23ULB4zAzv2GyzWhbcaXeN441JDMFgrhwpuFKw+n4MX0F4QOywdYxabiRh836YZJh&#10;atzAn3Q9hEpECPsUNdQhdKmUvqjJop+5jjh6pesthij7Spoehwi3rXxWai4tNhwXauzovabi+/Bj&#10;NeyVyav8NJC5jPmi3H8l5+0y0frpcXxbgQg0hnv4v70zGl7UAv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73SxQAAANwAAAAPAAAAAAAAAAAAAAAAAJgCAABkcnMv&#10;ZG93bnJldi54bWxQSwUGAAAAAAQABAD1AAAAigMAAAAA&#10;" fillcolor="#5b9bd5 [3204]">
                  <v:textbox style="mso-fit-shape-to-text:t">
                    <w:txbxContent>
                      <w:p w14:paraId="0968FF98" w14:textId="640E4454" w:rsidR="00611DD0" w:rsidRPr="00BF0841" w:rsidRDefault="00611DD0" w:rsidP="00611DD0">
                        <w:pPr>
                          <w:jc w:val="center"/>
                          <w:rPr>
                            <w:rFonts w:ascii="Corbel" w:hAnsi="Corbel"/>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F0841">
                          <w:rPr>
                            <w:rFonts w:ascii="Corbel" w:hAnsi="Corbel"/>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National Coalition on SCP TSP Legislation</w:t>
                        </w:r>
                      </w:p>
                    </w:txbxContent>
                  </v:textbox>
                </v:shape>
              </v:group>
            </w:pict>
          </mc:Fallback>
        </mc:AlternateContent>
      </w:r>
    </w:p>
    <w:p w14:paraId="5259CB2C" w14:textId="77777777" w:rsidR="004D62EA" w:rsidRDefault="004D62EA" w:rsidP="004D62EA">
      <w:pPr>
        <w:pBdr>
          <w:bottom w:val="single" w:sz="4" w:space="1" w:color="auto"/>
        </w:pBdr>
        <w:spacing w:line="256" w:lineRule="auto"/>
        <w:rPr>
          <w:rFonts w:eastAsia="Times New Roman" w:cstheme="minorHAnsi"/>
          <w:bCs/>
          <w:sz w:val="23"/>
          <w:szCs w:val="23"/>
        </w:rPr>
      </w:pPr>
    </w:p>
    <w:p w14:paraId="34BC12D3" w14:textId="77777777" w:rsidR="00D07862" w:rsidRDefault="00C9602D" w:rsidP="00D07862">
      <w:pPr>
        <w:spacing w:line="256" w:lineRule="auto"/>
        <w:jc w:val="right"/>
        <w:rPr>
          <w:rFonts w:eastAsia="Times New Roman" w:cstheme="minorHAnsi"/>
          <w:bCs/>
          <w:sz w:val="23"/>
          <w:szCs w:val="23"/>
        </w:rPr>
      </w:pPr>
      <w:r w:rsidRPr="00C9602D">
        <w:rPr>
          <w:rFonts w:eastAsia="Times New Roman" w:cstheme="minorHAnsi"/>
          <w:bCs/>
          <w:sz w:val="23"/>
          <w:szCs w:val="23"/>
        </w:rPr>
        <w:t>May 4, 202</w:t>
      </w:r>
      <w:r>
        <w:rPr>
          <w:rFonts w:eastAsia="Times New Roman" w:cstheme="minorHAnsi"/>
          <w:bCs/>
          <w:sz w:val="23"/>
          <w:szCs w:val="23"/>
        </w:rPr>
        <w:t>1</w:t>
      </w:r>
    </w:p>
    <w:p w14:paraId="2B94BC7A" w14:textId="2E2B0471" w:rsidR="00692EA6" w:rsidRPr="00D07862" w:rsidRDefault="00692EA6" w:rsidP="00D07862">
      <w:pPr>
        <w:spacing w:line="256" w:lineRule="auto"/>
        <w:jc w:val="center"/>
        <w:rPr>
          <w:rFonts w:eastAsia="Times New Roman" w:cstheme="minorHAnsi"/>
          <w:bCs/>
          <w:sz w:val="23"/>
          <w:szCs w:val="23"/>
        </w:rPr>
      </w:pPr>
      <w:r w:rsidRPr="004D62EA">
        <w:rPr>
          <w:rFonts w:eastAsia="Times New Roman" w:cstheme="minorHAnsi"/>
          <w:b/>
          <w:sz w:val="28"/>
          <w:szCs w:val="28"/>
        </w:rPr>
        <w:t>Appeal to the Prime Minister of India</w:t>
      </w:r>
    </w:p>
    <w:p w14:paraId="25B77F4F" w14:textId="77777777" w:rsidR="00692EA6" w:rsidRPr="004D62EA" w:rsidRDefault="00692EA6" w:rsidP="00692EA6">
      <w:pPr>
        <w:spacing w:line="256" w:lineRule="auto"/>
        <w:jc w:val="center"/>
        <w:rPr>
          <w:rFonts w:eastAsia="Times New Roman" w:cstheme="minorHAnsi"/>
          <w:b/>
          <w:sz w:val="24"/>
          <w:szCs w:val="24"/>
        </w:rPr>
      </w:pPr>
      <w:r w:rsidRPr="004D62EA">
        <w:rPr>
          <w:rFonts w:eastAsia="Times New Roman" w:cstheme="minorHAnsi"/>
          <w:b/>
          <w:sz w:val="24"/>
          <w:szCs w:val="24"/>
        </w:rPr>
        <w:t xml:space="preserve">Ensuring Social Protection to the 93% of the Informal Sector and Migrant Workers hailing from the </w:t>
      </w:r>
      <w:proofErr w:type="spellStart"/>
      <w:r w:rsidRPr="004D62EA">
        <w:rPr>
          <w:rFonts w:eastAsia="Times New Roman" w:cstheme="minorHAnsi"/>
          <w:b/>
          <w:sz w:val="24"/>
          <w:szCs w:val="24"/>
        </w:rPr>
        <w:t>Marginalised</w:t>
      </w:r>
      <w:proofErr w:type="spellEnd"/>
      <w:r w:rsidRPr="004D62EA">
        <w:rPr>
          <w:rFonts w:eastAsia="Times New Roman" w:cstheme="minorHAnsi"/>
          <w:b/>
          <w:sz w:val="24"/>
          <w:szCs w:val="24"/>
        </w:rPr>
        <w:t xml:space="preserve"> Communities in the COVID-19 Pandemic</w:t>
      </w:r>
    </w:p>
    <w:p w14:paraId="435F24E0" w14:textId="77777777" w:rsidR="00B36EEB" w:rsidRDefault="00B36EEB" w:rsidP="00B36EEB">
      <w:pPr>
        <w:spacing w:line="256" w:lineRule="auto"/>
        <w:jc w:val="both"/>
        <w:rPr>
          <w:rFonts w:eastAsia="Times New Roman" w:cstheme="minorHAnsi"/>
          <w:sz w:val="23"/>
          <w:szCs w:val="23"/>
        </w:rPr>
      </w:pPr>
      <w:r w:rsidRPr="00894F19">
        <w:rPr>
          <w:rFonts w:eastAsia="Times New Roman" w:cstheme="minorHAnsi"/>
          <w:sz w:val="23"/>
          <w:szCs w:val="23"/>
        </w:rPr>
        <w:t xml:space="preserve">India is reporting a record surge in COVID-19 cases, ranking second only after the US! The Union Health Ministry confirmed two new strains of SARS-CoV-2, the virus causing Covid-19, in India, on February 23, 2021. Over the weeks, the new strain spread vociferously across the states, with a higher volume of confirmed cases </w:t>
      </w:r>
      <w:r>
        <w:rPr>
          <w:rFonts w:eastAsia="Times New Roman" w:cstheme="minorHAnsi"/>
          <w:sz w:val="23"/>
          <w:szCs w:val="23"/>
        </w:rPr>
        <w:t>across the country</w:t>
      </w:r>
      <w:r w:rsidRPr="00894F19">
        <w:rPr>
          <w:rFonts w:eastAsia="Times New Roman" w:cstheme="minorHAnsi"/>
          <w:sz w:val="23"/>
          <w:szCs w:val="23"/>
        </w:rPr>
        <w:t>.</w:t>
      </w:r>
      <w:r>
        <w:rPr>
          <w:rFonts w:eastAsia="Times New Roman" w:cstheme="minorHAnsi"/>
          <w:sz w:val="23"/>
          <w:szCs w:val="23"/>
        </w:rPr>
        <w:t xml:space="preserve"> </w:t>
      </w:r>
      <w:r w:rsidRPr="00894F19">
        <w:rPr>
          <w:rFonts w:eastAsia="Times New Roman" w:cstheme="minorHAnsi"/>
          <w:sz w:val="23"/>
          <w:szCs w:val="23"/>
        </w:rPr>
        <w:t xml:space="preserve">The second wave of COVID-19 is spreading faster both in the urban and rural areas. The situation has been alarming with unrelenting rise in caseloads and death. With the states like Maharashtra, Delhi, Karnataka, Tamil Nadu, Uttar Pradesh, Punjab, Chhattisgarh, Gujarat, Haryana, Bihar and Odisha imposing and extending lockdowns and night-curfews, high distress and unemployment are being anticipated. With only essential service sectors functioning, the survival of </w:t>
      </w:r>
      <w:proofErr w:type="spellStart"/>
      <w:r>
        <w:rPr>
          <w:rFonts w:eastAsia="Times New Roman" w:cstheme="minorHAnsi"/>
          <w:sz w:val="23"/>
          <w:szCs w:val="23"/>
        </w:rPr>
        <w:t>unorganised</w:t>
      </w:r>
      <w:proofErr w:type="spellEnd"/>
      <w:r w:rsidRPr="00894F19">
        <w:rPr>
          <w:rFonts w:eastAsia="Times New Roman" w:cstheme="minorHAnsi"/>
          <w:sz w:val="23"/>
          <w:szCs w:val="23"/>
        </w:rPr>
        <w:t xml:space="preserve"> sector and migrant daily wage workers is clouded with uncertainty. </w:t>
      </w:r>
    </w:p>
    <w:p w14:paraId="341673D3" w14:textId="6947E58D" w:rsidR="00B36EEB" w:rsidRPr="00894F19" w:rsidRDefault="00B36EEB" w:rsidP="00B36EEB">
      <w:pPr>
        <w:spacing w:line="256" w:lineRule="auto"/>
        <w:jc w:val="both"/>
        <w:rPr>
          <w:rFonts w:eastAsia="Times New Roman" w:cstheme="minorHAnsi"/>
          <w:sz w:val="23"/>
          <w:szCs w:val="23"/>
        </w:rPr>
      </w:pPr>
      <w:r w:rsidRPr="00894F19">
        <w:rPr>
          <w:rFonts w:eastAsia="Times New Roman" w:cstheme="minorHAnsi"/>
          <w:sz w:val="23"/>
          <w:szCs w:val="23"/>
        </w:rPr>
        <w:t xml:space="preserve">A majority of </w:t>
      </w:r>
      <w:proofErr w:type="spellStart"/>
      <w:r>
        <w:rPr>
          <w:rFonts w:eastAsia="Times New Roman" w:cstheme="minorHAnsi"/>
          <w:sz w:val="23"/>
          <w:szCs w:val="23"/>
        </w:rPr>
        <w:t>unorganised</w:t>
      </w:r>
      <w:proofErr w:type="spellEnd"/>
      <w:r w:rsidRPr="00894F19">
        <w:rPr>
          <w:rFonts w:eastAsia="Times New Roman" w:cstheme="minorHAnsi"/>
          <w:sz w:val="23"/>
          <w:szCs w:val="23"/>
        </w:rPr>
        <w:t xml:space="preserve"> sector and migrant workforce hail from Dalit, Adivasi, </w:t>
      </w:r>
      <w:proofErr w:type="gramStart"/>
      <w:r w:rsidRPr="00894F19">
        <w:rPr>
          <w:rFonts w:eastAsia="Times New Roman" w:cstheme="minorHAnsi"/>
          <w:sz w:val="23"/>
          <w:szCs w:val="23"/>
        </w:rPr>
        <w:t>OBC</w:t>
      </w:r>
      <w:proofErr w:type="gramEnd"/>
      <w:r w:rsidRPr="00894F19">
        <w:rPr>
          <w:rFonts w:eastAsia="Times New Roman" w:cstheme="minorHAnsi"/>
          <w:sz w:val="23"/>
          <w:szCs w:val="23"/>
        </w:rPr>
        <w:t xml:space="preserve"> communities. The informal sector comprises about 93% of the total work force in the country</w:t>
      </w:r>
      <w:r w:rsidR="00732A67">
        <w:rPr>
          <w:rFonts w:eastAsia="Times New Roman" w:cstheme="minorHAnsi"/>
          <w:sz w:val="23"/>
          <w:szCs w:val="23"/>
        </w:rPr>
        <w:t xml:space="preserve"> (RSBY website)</w:t>
      </w:r>
      <w:r w:rsidR="00BB3956">
        <w:rPr>
          <w:rFonts w:eastAsia="Times New Roman" w:cstheme="minorHAnsi"/>
          <w:sz w:val="23"/>
          <w:szCs w:val="23"/>
        </w:rPr>
        <w:t xml:space="preserve">, </w:t>
      </w:r>
      <w:r w:rsidR="00BB3956" w:rsidRPr="00BB3956">
        <w:rPr>
          <w:rFonts w:eastAsia="Times New Roman" w:cstheme="minorHAnsi"/>
          <w:sz w:val="23"/>
          <w:szCs w:val="23"/>
        </w:rPr>
        <w:t xml:space="preserve">with a </w:t>
      </w:r>
      <w:r w:rsidR="00A16D4E">
        <w:rPr>
          <w:rFonts w:eastAsia="Times New Roman" w:cstheme="minorHAnsi"/>
          <w:sz w:val="23"/>
          <w:szCs w:val="23"/>
        </w:rPr>
        <w:t>substantial</w:t>
      </w:r>
      <w:r w:rsidR="00BB3956" w:rsidRPr="00BB3956">
        <w:rPr>
          <w:rFonts w:eastAsia="Times New Roman" w:cstheme="minorHAnsi"/>
          <w:sz w:val="23"/>
          <w:szCs w:val="23"/>
        </w:rPr>
        <w:t xml:space="preserve"> proportion of</w:t>
      </w:r>
      <w:r w:rsidR="00BB3956">
        <w:rPr>
          <w:rFonts w:eastAsia="Times New Roman" w:cstheme="minorHAnsi"/>
          <w:sz w:val="23"/>
          <w:szCs w:val="23"/>
        </w:rPr>
        <w:t xml:space="preserve"> </w:t>
      </w:r>
      <w:r w:rsidR="00BB3956" w:rsidRPr="00BB3956">
        <w:rPr>
          <w:rFonts w:eastAsia="Times New Roman" w:cstheme="minorHAnsi"/>
          <w:sz w:val="23"/>
          <w:szCs w:val="23"/>
        </w:rPr>
        <w:t>women workers</w:t>
      </w:r>
      <w:r w:rsidRPr="00996FCF">
        <w:rPr>
          <w:rFonts w:eastAsia="Times New Roman" w:cstheme="minorHAnsi"/>
          <w:sz w:val="23"/>
          <w:szCs w:val="23"/>
        </w:rPr>
        <w:t xml:space="preserve">. </w:t>
      </w:r>
      <w:r w:rsidRPr="00894F19">
        <w:rPr>
          <w:rFonts w:eastAsia="Times New Roman" w:cstheme="minorHAnsi"/>
          <w:sz w:val="23"/>
          <w:szCs w:val="23"/>
        </w:rPr>
        <w:t xml:space="preserve"> The condition of single women, (including the widows), aged, orphans and the people with disability is likely to be compounded in the crisis</w:t>
      </w:r>
      <w:r>
        <w:rPr>
          <w:rFonts w:eastAsia="Times New Roman" w:cstheme="minorHAnsi"/>
          <w:sz w:val="23"/>
          <w:szCs w:val="23"/>
        </w:rPr>
        <w:t>, and deepen the pre-existing inequalities and restricted access to essential services by these communities</w:t>
      </w:r>
      <w:r w:rsidRPr="00894F19">
        <w:rPr>
          <w:rFonts w:eastAsia="Times New Roman" w:cstheme="minorHAnsi"/>
          <w:sz w:val="23"/>
          <w:szCs w:val="23"/>
        </w:rPr>
        <w:t xml:space="preserve">.  During the first </w:t>
      </w:r>
      <w:r>
        <w:rPr>
          <w:rFonts w:eastAsia="Times New Roman" w:cstheme="minorHAnsi"/>
          <w:sz w:val="23"/>
          <w:szCs w:val="23"/>
        </w:rPr>
        <w:t>wave of COVID-19</w:t>
      </w:r>
      <w:r w:rsidRPr="00894F19">
        <w:rPr>
          <w:rFonts w:eastAsia="Times New Roman" w:cstheme="minorHAnsi"/>
          <w:sz w:val="23"/>
          <w:szCs w:val="23"/>
        </w:rPr>
        <w:t xml:space="preserve"> the government had announced the </w:t>
      </w:r>
      <w:r>
        <w:rPr>
          <w:rFonts w:eastAsia="Times New Roman" w:cstheme="minorHAnsi"/>
          <w:sz w:val="23"/>
          <w:szCs w:val="23"/>
        </w:rPr>
        <w:t>Pradhan Mantri Garib Kalyan Yojana (PMGKY), a stimulus package,</w:t>
      </w:r>
      <w:r w:rsidRPr="00894F19">
        <w:rPr>
          <w:rFonts w:eastAsia="Times New Roman" w:cstheme="minorHAnsi"/>
          <w:sz w:val="23"/>
          <w:szCs w:val="23"/>
        </w:rPr>
        <w:t xml:space="preserve"> </w:t>
      </w:r>
      <w:r>
        <w:rPr>
          <w:rFonts w:eastAsia="Times New Roman" w:cstheme="minorHAnsi"/>
          <w:sz w:val="23"/>
          <w:szCs w:val="23"/>
        </w:rPr>
        <w:t>which</w:t>
      </w:r>
      <w:r w:rsidRPr="00894F19">
        <w:rPr>
          <w:rFonts w:eastAsia="Times New Roman" w:cstheme="minorHAnsi"/>
          <w:sz w:val="23"/>
          <w:szCs w:val="23"/>
        </w:rPr>
        <w:t xml:space="preserve"> alleviated the suffering of the poor and marginalized communities to a certain extent</w:t>
      </w:r>
      <w:r>
        <w:rPr>
          <w:rFonts w:eastAsia="Times New Roman" w:cstheme="minorHAnsi"/>
          <w:sz w:val="23"/>
          <w:szCs w:val="23"/>
        </w:rPr>
        <w:t>. Significant sections were left out as revealed by the inclusion assessment of the PMGKY, titled, “</w:t>
      </w:r>
      <w:r w:rsidRPr="00F1064B">
        <w:rPr>
          <w:rFonts w:eastAsia="Times New Roman" w:cstheme="minorHAnsi"/>
          <w:i/>
          <w:iCs/>
          <w:sz w:val="23"/>
          <w:szCs w:val="23"/>
        </w:rPr>
        <w:t>Delayed and Denied: Injustice in COVID19 Relief</w:t>
      </w:r>
      <w:r>
        <w:rPr>
          <w:rFonts w:eastAsia="Times New Roman" w:cstheme="minorHAnsi"/>
          <w:i/>
          <w:iCs/>
          <w:sz w:val="23"/>
          <w:szCs w:val="23"/>
        </w:rPr>
        <w:t>”</w:t>
      </w:r>
      <w:r w:rsidRPr="00F1064B">
        <w:rPr>
          <w:rFonts w:eastAsia="Times New Roman" w:cstheme="minorHAnsi"/>
          <w:i/>
          <w:iCs/>
          <w:sz w:val="23"/>
          <w:szCs w:val="23"/>
        </w:rPr>
        <w:t>, August 2020, NCDHR</w:t>
      </w:r>
      <w:r>
        <w:rPr>
          <w:rStyle w:val="FootnoteReference"/>
          <w:rFonts w:eastAsiaTheme="minorHAnsi"/>
          <w:i/>
          <w:iCs/>
          <w:sz w:val="23"/>
        </w:rPr>
        <w:footnoteReference w:id="1"/>
      </w:r>
      <w:r w:rsidRPr="00F1064B">
        <w:rPr>
          <w:rFonts w:eastAsia="Times New Roman" w:cstheme="minorHAnsi"/>
          <w:i/>
          <w:iCs/>
          <w:sz w:val="23"/>
          <w:szCs w:val="23"/>
        </w:rPr>
        <w:t>.</w:t>
      </w:r>
      <w:r w:rsidRPr="00894F19">
        <w:rPr>
          <w:rFonts w:eastAsia="Times New Roman" w:cstheme="minorHAnsi"/>
          <w:sz w:val="23"/>
          <w:szCs w:val="23"/>
        </w:rPr>
        <w:t>The manner in which the pandemic is spreading during the second (ongoing) wave, even in the rural areas, we anticipate a much larger crisis that the poor and marginalized communities would be faced with.</w:t>
      </w:r>
      <w:r w:rsidR="007766DC">
        <w:rPr>
          <w:rFonts w:eastAsia="Times New Roman" w:cstheme="minorHAnsi"/>
          <w:sz w:val="23"/>
          <w:szCs w:val="23"/>
        </w:rPr>
        <w:t xml:space="preserve"> Moreover, with the monsoon around, may witness natural disasters, viz., floods and cyclones too, and complicating lives further.</w:t>
      </w:r>
    </w:p>
    <w:p w14:paraId="5C66464F" w14:textId="6BD7A32C" w:rsidR="00B36EEB" w:rsidRPr="00894F19" w:rsidRDefault="00C96DD3" w:rsidP="00B36EEB">
      <w:pPr>
        <w:spacing w:line="256" w:lineRule="auto"/>
        <w:jc w:val="both"/>
        <w:rPr>
          <w:rFonts w:eastAsia="Times New Roman" w:cstheme="minorHAnsi"/>
          <w:sz w:val="23"/>
          <w:szCs w:val="23"/>
        </w:rPr>
      </w:pPr>
      <w:r>
        <w:rPr>
          <w:rFonts w:eastAsia="Times New Roman" w:cstheme="minorHAnsi"/>
          <w:noProof/>
          <w:sz w:val="23"/>
          <w:szCs w:val="23"/>
          <w:lang w:val="en-IN" w:eastAsia="en-IN"/>
        </w:rPr>
        <mc:AlternateContent>
          <mc:Choice Requires="wps">
            <w:drawing>
              <wp:anchor distT="0" distB="0" distL="114300" distR="114300" simplePos="0" relativeHeight="251652608" behindDoc="0" locked="0" layoutInCell="1" allowOverlap="1" wp14:anchorId="5AD3D1DD" wp14:editId="6D327096">
                <wp:simplePos x="0" y="0"/>
                <wp:positionH relativeFrom="column">
                  <wp:posOffset>-165100</wp:posOffset>
                </wp:positionH>
                <wp:positionV relativeFrom="paragraph">
                  <wp:posOffset>1652905</wp:posOffset>
                </wp:positionV>
                <wp:extent cx="6197600" cy="920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197600" cy="920750"/>
                        </a:xfrm>
                        <a:prstGeom prst="rect">
                          <a:avLst/>
                        </a:prstGeom>
                        <a:noFill/>
                        <a:ln w="6350">
                          <a:noFill/>
                        </a:ln>
                      </wps:spPr>
                      <wps:txbx>
                        <w:txbxContent>
                          <w:p w14:paraId="6068CCF6" w14:textId="77777777" w:rsidR="00C96DD3" w:rsidRPr="00C96DD3" w:rsidRDefault="00C96DD3" w:rsidP="00C96DD3">
                            <w:pPr>
                              <w:spacing w:after="0" w:line="240" w:lineRule="auto"/>
                              <w:jc w:val="both"/>
                              <w:rPr>
                                <w:rFonts w:cstheme="minorHAnsi"/>
                                <w:b/>
                                <w:bCs/>
                                <w:color w:val="002060"/>
                                <w:sz w:val="18"/>
                                <w:szCs w:val="18"/>
                              </w:rPr>
                            </w:pPr>
                            <w:r w:rsidRPr="00C96DD3">
                              <w:rPr>
                                <w:rFonts w:cstheme="minorHAnsi"/>
                                <w:b/>
                                <w:bCs/>
                                <w:color w:val="002060"/>
                                <w:sz w:val="18"/>
                                <w:szCs w:val="18"/>
                              </w:rPr>
                              <w:t>NCDHR</w:t>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proofErr w:type="spellStart"/>
                            <w:r w:rsidRPr="00C96DD3">
                              <w:rPr>
                                <w:rFonts w:cstheme="minorHAnsi"/>
                                <w:b/>
                                <w:bCs/>
                                <w:color w:val="002060"/>
                                <w:sz w:val="18"/>
                                <w:szCs w:val="18"/>
                              </w:rPr>
                              <w:t>DHRDNet</w:t>
                            </w:r>
                            <w:proofErr w:type="spellEnd"/>
                          </w:p>
                          <w:p w14:paraId="2F8BE8A3"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8/1, 2nd Floor, South Patel Nagar</w:t>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t>St. Xavier’s College Campus</w:t>
                            </w:r>
                          </w:p>
                          <w:p w14:paraId="256884F1"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New Delhi-110008</w:t>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proofErr w:type="spellStart"/>
                            <w:r w:rsidRPr="00C96DD3">
                              <w:rPr>
                                <w:rFonts w:cstheme="minorHAnsi"/>
                                <w:color w:val="002060"/>
                                <w:sz w:val="18"/>
                                <w:szCs w:val="18"/>
                              </w:rPr>
                              <w:t>Navrangpura</w:t>
                            </w:r>
                            <w:proofErr w:type="spellEnd"/>
                            <w:r w:rsidRPr="00C96DD3">
                              <w:rPr>
                                <w:rFonts w:cstheme="minorHAnsi"/>
                                <w:color w:val="002060"/>
                                <w:sz w:val="18"/>
                                <w:szCs w:val="18"/>
                              </w:rPr>
                              <w:t xml:space="preserve">, Ahmedabad, 380009. Gujarat </w:t>
                            </w:r>
                          </w:p>
                          <w:p w14:paraId="35C0CF38"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Phone: +91 – 11 – 25842249</w:t>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t>Phone: +91 79 26303577, 26307845</w:t>
                            </w:r>
                          </w:p>
                          <w:p w14:paraId="40DA5DA0"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 xml:space="preserve">Email: </w:t>
                            </w:r>
                            <w:hyperlink r:id="rId13" w:history="1">
                              <w:r w:rsidRPr="00C96DD3">
                                <w:rPr>
                                  <w:color w:val="002060"/>
                                  <w:sz w:val="18"/>
                                  <w:szCs w:val="18"/>
                                </w:rPr>
                                <w:t>info@ncdhr.org.in</w:t>
                              </w:r>
                            </w:hyperlink>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t>Email: Info@dhrdnet.org</w:t>
                            </w:r>
                          </w:p>
                          <w:p w14:paraId="3DB5AC91" w14:textId="77777777" w:rsidR="00C96DD3" w:rsidRPr="00C96DD3" w:rsidRDefault="00C96DD3">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0" type="#_x0000_t202" style="position:absolute;left:0;text-align:left;margin-left:-13pt;margin-top:130.15pt;width:488pt;height:7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oLgIAAFgEAAAOAAAAZHJzL2Uyb0RvYy54bWysVN9v2jAQfp+0/8Hy+whklBZEqFgrpkmo&#10;rQRTn43jQKTE59mGhP31++wAZd2epr0457vz/fi+u0zv27piB2VdSTrjg16fM6Ul5aXeZvz7evHp&#10;jjPnhc5FRVpl/Kgcv599/DBtzESltKMqV5YhiHaTxmR8572ZJImTO1UL1yOjNIwF2Vp4XO02ya1o&#10;EL2ukrTfHyUN2dxYkso5aB87I5/F+EWhpH8uCqc8qzKO2nw8bTw34UxmUzHZWmF2pTyVIf6hilqU&#10;GkkvoR6FF2xvyz9C1aW05KjwPUl1QkVRShV7QDeD/rtuVjthVOwF4Dhzgcn9v7Dy6fBiWZlnPOVM&#10;ixoUrVXr2RdqWRrQaYybwGll4OZbqMHyWe+gDE23ha3DF+0w2IHz8YJtCCahHA3Gt6M+TBK2cdq/&#10;vYngJ2+vjXX+q6KaBSHjFtxFSMVh6TwqgevZJSTTtCirKvJXadYgw2eE/M2CF5XGw9BDV2uQfLtp&#10;Y8eXPjaUH9GepW48nJGLEjUshfMvwmIeUDZm3D/jKCpCLjpJnO3I/vybPviDJlg5azBfGXc/9sIq&#10;zqpvGgSOB8NhGMh4Gd7cprjYa8vm2qL39QNhhAfYJiOjGPx9dRYLS/UrVmEessIktETujPuz+OC7&#10;qccqSTWfRyeMoBF+qVdGhtABu4Dwun0V1pxo8CDwic6TKCbv2Oh8O9Tne09FGakKOHeonuDH+EYG&#10;T6sW9uP6Hr3efgizXwAAAP//AwBQSwMEFAAGAAgAAAAhACdd35HiAAAACwEAAA8AAABkcnMvZG93&#10;bnJldi54bWxMj0FPwzAMhe9I/IfISNy2hI5OozSdpkoTEoLDxi7c0sZrKxqnNNlW+PWYE5ws+z09&#10;fy9fT64XZxxD50nD3VyBQKq97ajRcHjbzlYgQjRkTe8JNXxhgHVxfZWbzPoL7fC8j43gEAqZ0dDG&#10;OGRShrpFZ8LcD0isHf3oTOR1bKQdzYXDXS8TpZbSmY74Q2sGLFusP/Ynp+G53L6aXZW41XdfPr0c&#10;N8Pn4T3V+vZm2jyCiDjFPzP84jM6FMxU+RPZIHoNs2TJXaIGngsQ7HhIFV8qDfcqXYAscvm/Q/ED&#10;AAD//wMAUEsBAi0AFAAGAAgAAAAhALaDOJL+AAAA4QEAABMAAAAAAAAAAAAAAAAAAAAAAFtDb250&#10;ZW50X1R5cGVzXS54bWxQSwECLQAUAAYACAAAACEAOP0h/9YAAACUAQAACwAAAAAAAAAAAAAAAAAv&#10;AQAAX3JlbHMvLnJlbHNQSwECLQAUAAYACAAAACEAEv7uKC4CAABYBAAADgAAAAAAAAAAAAAAAAAu&#10;AgAAZHJzL2Uyb0RvYy54bWxQSwECLQAUAAYACAAAACEAJ13fkeIAAAALAQAADwAAAAAAAAAAAAAA&#10;AACIBAAAZHJzL2Rvd25yZXYueG1sUEsFBgAAAAAEAAQA8wAAAJcFAAAAAA==&#10;" filled="f" stroked="f" strokeweight=".5pt">
                <v:textbox>
                  <w:txbxContent>
                    <w:p w14:paraId="6068CCF6" w14:textId="77777777" w:rsidR="00C96DD3" w:rsidRPr="00C96DD3" w:rsidRDefault="00C96DD3" w:rsidP="00C96DD3">
                      <w:pPr>
                        <w:spacing w:after="0" w:line="240" w:lineRule="auto"/>
                        <w:jc w:val="both"/>
                        <w:rPr>
                          <w:rFonts w:cstheme="minorHAnsi"/>
                          <w:b/>
                          <w:bCs/>
                          <w:color w:val="002060"/>
                          <w:sz w:val="18"/>
                          <w:szCs w:val="18"/>
                        </w:rPr>
                      </w:pPr>
                      <w:r w:rsidRPr="00C96DD3">
                        <w:rPr>
                          <w:rFonts w:cstheme="minorHAnsi"/>
                          <w:b/>
                          <w:bCs/>
                          <w:color w:val="002060"/>
                          <w:sz w:val="18"/>
                          <w:szCs w:val="18"/>
                        </w:rPr>
                        <w:t>NCDHR</w:t>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r w:rsidRPr="00C96DD3">
                        <w:rPr>
                          <w:rFonts w:cstheme="minorHAnsi"/>
                          <w:b/>
                          <w:bCs/>
                          <w:color w:val="002060"/>
                          <w:sz w:val="18"/>
                          <w:szCs w:val="18"/>
                        </w:rPr>
                        <w:tab/>
                      </w:r>
                      <w:proofErr w:type="spellStart"/>
                      <w:r w:rsidRPr="00C96DD3">
                        <w:rPr>
                          <w:rFonts w:cstheme="minorHAnsi"/>
                          <w:b/>
                          <w:bCs/>
                          <w:color w:val="002060"/>
                          <w:sz w:val="18"/>
                          <w:szCs w:val="18"/>
                        </w:rPr>
                        <w:t>DHRDNet</w:t>
                      </w:r>
                      <w:proofErr w:type="spellEnd"/>
                    </w:p>
                    <w:p w14:paraId="2F8BE8A3"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8/1, 2nd Floor, South Patel Nagar</w:t>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t>St. Xavier’s College Campus</w:t>
                      </w:r>
                    </w:p>
                    <w:p w14:paraId="256884F1"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New Delhi-110008</w:t>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proofErr w:type="spellStart"/>
                      <w:r w:rsidRPr="00C96DD3">
                        <w:rPr>
                          <w:rFonts w:cstheme="minorHAnsi"/>
                          <w:color w:val="002060"/>
                          <w:sz w:val="18"/>
                          <w:szCs w:val="18"/>
                        </w:rPr>
                        <w:t>Navrangpura</w:t>
                      </w:r>
                      <w:proofErr w:type="spellEnd"/>
                      <w:r w:rsidRPr="00C96DD3">
                        <w:rPr>
                          <w:rFonts w:cstheme="minorHAnsi"/>
                          <w:color w:val="002060"/>
                          <w:sz w:val="18"/>
                          <w:szCs w:val="18"/>
                        </w:rPr>
                        <w:t xml:space="preserve">, Ahmedabad, 380009. Gujarat </w:t>
                      </w:r>
                    </w:p>
                    <w:p w14:paraId="35C0CF38"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Phone: +91 – 11 – 25842249</w:t>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t>Phone: +91 79 26303577, 26307845</w:t>
                      </w:r>
                    </w:p>
                    <w:p w14:paraId="40DA5DA0" w14:textId="77777777" w:rsidR="00C96DD3" w:rsidRPr="00C96DD3" w:rsidRDefault="00C96DD3" w:rsidP="00C96DD3">
                      <w:pPr>
                        <w:spacing w:after="0" w:line="240" w:lineRule="auto"/>
                        <w:jc w:val="both"/>
                        <w:rPr>
                          <w:rFonts w:cstheme="minorHAnsi"/>
                          <w:color w:val="002060"/>
                          <w:sz w:val="18"/>
                          <w:szCs w:val="18"/>
                        </w:rPr>
                      </w:pPr>
                      <w:r w:rsidRPr="00C96DD3">
                        <w:rPr>
                          <w:rFonts w:cstheme="minorHAnsi"/>
                          <w:color w:val="002060"/>
                          <w:sz w:val="18"/>
                          <w:szCs w:val="18"/>
                        </w:rPr>
                        <w:t xml:space="preserve">Email: </w:t>
                      </w:r>
                      <w:hyperlink r:id="rId14" w:history="1">
                        <w:r w:rsidRPr="00C96DD3">
                          <w:rPr>
                            <w:color w:val="002060"/>
                            <w:sz w:val="18"/>
                            <w:szCs w:val="18"/>
                          </w:rPr>
                          <w:t>info@ncdhr.org.in</w:t>
                        </w:r>
                      </w:hyperlink>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r>
                      <w:r w:rsidRPr="00C96DD3">
                        <w:rPr>
                          <w:rFonts w:cstheme="minorHAnsi"/>
                          <w:color w:val="002060"/>
                          <w:sz w:val="18"/>
                          <w:szCs w:val="18"/>
                        </w:rPr>
                        <w:tab/>
                        <w:t>Email: Info@dhrdnet.org</w:t>
                      </w:r>
                    </w:p>
                    <w:p w14:paraId="3DB5AC91" w14:textId="77777777" w:rsidR="00C96DD3" w:rsidRPr="00C96DD3" w:rsidRDefault="00C96DD3">
                      <w:pPr>
                        <w:rPr>
                          <w:color w:val="002060"/>
                        </w:rPr>
                      </w:pPr>
                    </w:p>
                  </w:txbxContent>
                </v:textbox>
              </v:shape>
            </w:pict>
          </mc:Fallback>
        </mc:AlternateContent>
      </w:r>
      <w:r w:rsidR="00B36EEB" w:rsidRPr="00894F19">
        <w:rPr>
          <w:rFonts w:eastAsia="Times New Roman" w:cstheme="minorHAnsi"/>
          <w:sz w:val="23"/>
          <w:szCs w:val="23"/>
        </w:rPr>
        <w:t xml:space="preserve">It would be of paramount importance for the government and civil society to be prepared to minimize loss of lives and livelihood; and ensure the availability, accessibility and affordability to COVID-19 testing and treatment, along with medical assistance for pre-existing chronic illnesses. Under high duress, the children from these sections are at a greater risk of falling into the hands of anti-social elements. Hence it is important that the government formulate and announce a minimum assistance package for the marginalized communities, especially the SCs, the STs, and the </w:t>
      </w:r>
      <w:r w:rsidR="00B36EEB" w:rsidRPr="00894F19">
        <w:rPr>
          <w:rFonts w:eastAsia="Times New Roman" w:cstheme="minorHAnsi"/>
          <w:sz w:val="23"/>
          <w:szCs w:val="23"/>
        </w:rPr>
        <w:lastRenderedPageBreak/>
        <w:t>most vulnerable among the OBCs so that they could tide over the crisis</w:t>
      </w:r>
      <w:r w:rsidR="00B36EEB">
        <w:rPr>
          <w:rFonts w:eastAsia="Times New Roman" w:cstheme="minorHAnsi"/>
          <w:sz w:val="23"/>
          <w:szCs w:val="23"/>
        </w:rPr>
        <w:t xml:space="preserve">. </w:t>
      </w:r>
      <w:r w:rsidR="00B36EEB" w:rsidRPr="00894F19">
        <w:rPr>
          <w:rFonts w:eastAsia="Times New Roman" w:cstheme="minorHAnsi"/>
          <w:sz w:val="23"/>
          <w:szCs w:val="23"/>
        </w:rPr>
        <w:t>It is against this background that the following recommendations are being made.</w:t>
      </w:r>
    </w:p>
    <w:p w14:paraId="2B99C5B9" w14:textId="308EF202" w:rsidR="006A537C" w:rsidRPr="00894F19" w:rsidRDefault="006A537C" w:rsidP="006A537C">
      <w:pPr>
        <w:spacing w:line="256" w:lineRule="auto"/>
        <w:jc w:val="both"/>
        <w:rPr>
          <w:rFonts w:eastAsia="Times New Roman" w:cstheme="minorHAnsi"/>
          <w:b/>
          <w:bCs/>
          <w:sz w:val="23"/>
          <w:szCs w:val="23"/>
        </w:rPr>
      </w:pPr>
      <w:r w:rsidRPr="00894F19">
        <w:rPr>
          <w:rFonts w:eastAsia="Times New Roman" w:cstheme="minorHAnsi"/>
          <w:b/>
          <w:bCs/>
          <w:sz w:val="23"/>
          <w:szCs w:val="23"/>
        </w:rPr>
        <w:t xml:space="preserve">Immediate </w:t>
      </w:r>
      <w:r w:rsidR="00B803B1" w:rsidRPr="00894F19">
        <w:rPr>
          <w:rFonts w:eastAsia="Times New Roman" w:cstheme="minorHAnsi"/>
          <w:b/>
          <w:bCs/>
          <w:sz w:val="23"/>
          <w:szCs w:val="23"/>
        </w:rPr>
        <w:t>Relief Assistance</w:t>
      </w:r>
      <w:r w:rsidR="00EF6DAE" w:rsidRPr="00894F19">
        <w:rPr>
          <w:rFonts w:eastAsia="Times New Roman" w:cstheme="minorHAnsi"/>
          <w:b/>
          <w:bCs/>
          <w:sz w:val="23"/>
          <w:szCs w:val="23"/>
        </w:rPr>
        <w:t xml:space="preserve"> </w:t>
      </w:r>
    </w:p>
    <w:p w14:paraId="3D506C9C" w14:textId="02982F9E" w:rsidR="00B803B1" w:rsidRPr="00894F19" w:rsidRDefault="00B803B1" w:rsidP="00B803B1">
      <w:pPr>
        <w:pStyle w:val="ListParagraph"/>
        <w:numPr>
          <w:ilvl w:val="0"/>
          <w:numId w:val="1"/>
        </w:numPr>
        <w:spacing w:line="256" w:lineRule="auto"/>
        <w:jc w:val="both"/>
        <w:rPr>
          <w:rFonts w:eastAsia="Times New Roman" w:cstheme="minorHAnsi"/>
          <w:sz w:val="23"/>
          <w:szCs w:val="23"/>
        </w:rPr>
      </w:pPr>
      <w:r w:rsidRPr="00894F19">
        <w:rPr>
          <w:rFonts w:eastAsia="Times New Roman" w:cstheme="minorHAnsi"/>
          <w:sz w:val="23"/>
          <w:szCs w:val="23"/>
        </w:rPr>
        <w:t xml:space="preserve">Provide immediate provision of </w:t>
      </w:r>
      <w:r w:rsidR="00306A8E" w:rsidRPr="00894F19">
        <w:rPr>
          <w:rFonts w:eastAsia="Times New Roman" w:cstheme="minorHAnsi"/>
          <w:sz w:val="23"/>
          <w:szCs w:val="23"/>
        </w:rPr>
        <w:t xml:space="preserve">subsidized </w:t>
      </w:r>
      <w:proofErr w:type="spellStart"/>
      <w:r w:rsidRPr="00894F19">
        <w:rPr>
          <w:rFonts w:eastAsia="Times New Roman" w:cstheme="minorHAnsi"/>
          <w:sz w:val="23"/>
          <w:szCs w:val="23"/>
        </w:rPr>
        <w:t>food</w:t>
      </w:r>
      <w:r w:rsidR="00306A8E" w:rsidRPr="00894F19">
        <w:rPr>
          <w:rFonts w:eastAsia="Times New Roman" w:cstheme="minorHAnsi"/>
          <w:sz w:val="23"/>
          <w:szCs w:val="23"/>
        </w:rPr>
        <w:t>grains</w:t>
      </w:r>
      <w:proofErr w:type="spellEnd"/>
      <w:r w:rsidRPr="00894F19">
        <w:rPr>
          <w:rFonts w:eastAsia="Times New Roman" w:cstheme="minorHAnsi"/>
          <w:sz w:val="23"/>
          <w:szCs w:val="23"/>
        </w:rPr>
        <w:t>, healthcare and income</w:t>
      </w:r>
      <w:r w:rsidR="00BF5A74" w:rsidRPr="00894F19">
        <w:rPr>
          <w:rFonts w:eastAsia="Times New Roman" w:cstheme="minorHAnsi"/>
          <w:sz w:val="23"/>
          <w:szCs w:val="23"/>
        </w:rPr>
        <w:t xml:space="preserve"> assistance</w:t>
      </w:r>
      <w:r w:rsidRPr="00894F19">
        <w:rPr>
          <w:rFonts w:eastAsia="Times New Roman" w:cstheme="minorHAnsi"/>
          <w:sz w:val="23"/>
          <w:szCs w:val="23"/>
        </w:rPr>
        <w:t xml:space="preserve"> regardless of entitlement documents and status of enrolment until they’ve been covered under all relevant schemes</w:t>
      </w:r>
    </w:p>
    <w:p w14:paraId="5148BE7A" w14:textId="77777777" w:rsidR="00306A8E" w:rsidRPr="00894F19" w:rsidRDefault="00306A8E" w:rsidP="00306A8E">
      <w:pPr>
        <w:pStyle w:val="ListParagraph"/>
        <w:numPr>
          <w:ilvl w:val="0"/>
          <w:numId w:val="1"/>
        </w:numPr>
        <w:spacing w:before="120" w:after="0" w:line="240" w:lineRule="auto"/>
        <w:jc w:val="both"/>
        <w:rPr>
          <w:rFonts w:eastAsia="Times New Roman" w:cstheme="minorHAnsi"/>
          <w:sz w:val="23"/>
          <w:szCs w:val="23"/>
        </w:rPr>
      </w:pPr>
      <w:r w:rsidRPr="00894F19">
        <w:rPr>
          <w:rFonts w:eastAsia="Times New Roman" w:cstheme="minorHAnsi"/>
          <w:sz w:val="23"/>
          <w:szCs w:val="23"/>
        </w:rPr>
        <w:t>Immediately restart community kitchens in rural areas, especially in remote locations.</w:t>
      </w:r>
    </w:p>
    <w:p w14:paraId="20828893" w14:textId="24EFFAC6" w:rsidR="0011780D" w:rsidRDefault="00B803B1" w:rsidP="0011780D">
      <w:pPr>
        <w:pStyle w:val="ListParagraph"/>
        <w:numPr>
          <w:ilvl w:val="0"/>
          <w:numId w:val="1"/>
        </w:numPr>
        <w:spacing w:before="120" w:after="0" w:line="240" w:lineRule="auto"/>
        <w:jc w:val="both"/>
        <w:rPr>
          <w:rFonts w:eastAsia="Times New Roman" w:cstheme="minorHAnsi"/>
          <w:sz w:val="23"/>
          <w:szCs w:val="23"/>
        </w:rPr>
      </w:pPr>
      <w:r w:rsidRPr="00894F19">
        <w:rPr>
          <w:rFonts w:eastAsia="Times New Roman" w:cstheme="minorHAnsi"/>
          <w:sz w:val="23"/>
          <w:szCs w:val="23"/>
        </w:rPr>
        <w:t>Provision the supply of potable drinking water and WASH essentials to the drought-affected areas to prevent crowding at common water points.</w:t>
      </w:r>
    </w:p>
    <w:p w14:paraId="257452E6" w14:textId="14438F9B" w:rsidR="0011780D" w:rsidRPr="0011780D" w:rsidRDefault="0011780D" w:rsidP="0011780D">
      <w:pPr>
        <w:pStyle w:val="ListParagraph"/>
        <w:spacing w:before="120" w:after="0" w:line="240" w:lineRule="auto"/>
        <w:jc w:val="both"/>
        <w:rPr>
          <w:rFonts w:eastAsia="Times New Roman" w:cstheme="minorHAnsi"/>
          <w:sz w:val="23"/>
          <w:szCs w:val="23"/>
        </w:rPr>
      </w:pPr>
    </w:p>
    <w:p w14:paraId="3B167196" w14:textId="5F08DF31" w:rsidR="00B803B1" w:rsidRPr="00894F19" w:rsidRDefault="00B803B1" w:rsidP="006A537C">
      <w:pPr>
        <w:spacing w:line="256" w:lineRule="auto"/>
        <w:jc w:val="both"/>
        <w:rPr>
          <w:rFonts w:eastAsia="Times New Roman" w:cstheme="minorHAnsi"/>
          <w:sz w:val="23"/>
          <w:szCs w:val="23"/>
        </w:rPr>
      </w:pPr>
      <w:r w:rsidRPr="00894F19">
        <w:rPr>
          <w:rFonts w:eastAsia="Times New Roman" w:cstheme="minorHAnsi"/>
          <w:b/>
          <w:bCs/>
          <w:sz w:val="23"/>
          <w:szCs w:val="23"/>
        </w:rPr>
        <w:t xml:space="preserve">Immediate </w:t>
      </w:r>
      <w:r w:rsidR="00CC2944">
        <w:rPr>
          <w:rFonts w:eastAsia="Times New Roman" w:cstheme="minorHAnsi"/>
          <w:b/>
          <w:bCs/>
          <w:sz w:val="23"/>
          <w:szCs w:val="23"/>
        </w:rPr>
        <w:t xml:space="preserve">Universal </w:t>
      </w:r>
      <w:r w:rsidR="00CC2944" w:rsidRPr="00894F19">
        <w:rPr>
          <w:rFonts w:eastAsia="Times New Roman" w:cstheme="minorHAnsi"/>
          <w:b/>
          <w:bCs/>
          <w:sz w:val="23"/>
          <w:szCs w:val="23"/>
        </w:rPr>
        <w:t xml:space="preserve">Social Protection </w:t>
      </w:r>
      <w:r w:rsidR="00CC2944">
        <w:rPr>
          <w:rFonts w:eastAsia="Times New Roman" w:cstheme="minorHAnsi"/>
          <w:b/>
          <w:bCs/>
          <w:sz w:val="23"/>
          <w:szCs w:val="23"/>
        </w:rPr>
        <w:t>Coverage</w:t>
      </w:r>
    </w:p>
    <w:p w14:paraId="2F5C2EDD" w14:textId="139079ED" w:rsidR="00A02DC7" w:rsidRPr="00894F19" w:rsidRDefault="00A02DC7" w:rsidP="006D2475">
      <w:pPr>
        <w:pStyle w:val="ListParagraph"/>
        <w:numPr>
          <w:ilvl w:val="0"/>
          <w:numId w:val="4"/>
        </w:numPr>
        <w:spacing w:line="256" w:lineRule="auto"/>
        <w:jc w:val="both"/>
        <w:rPr>
          <w:rFonts w:eastAsia="Times New Roman" w:cstheme="minorHAnsi"/>
          <w:sz w:val="23"/>
          <w:szCs w:val="23"/>
        </w:rPr>
      </w:pPr>
      <w:r w:rsidRPr="00894F19">
        <w:rPr>
          <w:rFonts w:eastAsia="Times New Roman" w:cstheme="minorHAnsi"/>
          <w:sz w:val="23"/>
          <w:szCs w:val="23"/>
        </w:rPr>
        <w:t xml:space="preserve">Declaring it a national/state emergency </w:t>
      </w:r>
      <w:r w:rsidR="00311266" w:rsidRPr="00894F19">
        <w:rPr>
          <w:rFonts w:eastAsia="Times New Roman" w:cstheme="minorHAnsi"/>
          <w:sz w:val="23"/>
          <w:szCs w:val="23"/>
        </w:rPr>
        <w:t>so</w:t>
      </w:r>
      <w:r w:rsidRPr="00894F19">
        <w:rPr>
          <w:rFonts w:eastAsia="Times New Roman" w:cstheme="minorHAnsi"/>
          <w:sz w:val="23"/>
          <w:szCs w:val="23"/>
        </w:rPr>
        <w:t xml:space="preserve"> the provisions of NDRF </w:t>
      </w:r>
      <w:r w:rsidR="00311266" w:rsidRPr="00894F19">
        <w:rPr>
          <w:rFonts w:eastAsia="Times New Roman" w:cstheme="minorHAnsi"/>
          <w:sz w:val="23"/>
          <w:szCs w:val="23"/>
        </w:rPr>
        <w:t>/</w:t>
      </w:r>
      <w:r w:rsidRPr="00894F19">
        <w:rPr>
          <w:rFonts w:eastAsia="Times New Roman" w:cstheme="minorHAnsi"/>
          <w:sz w:val="23"/>
          <w:szCs w:val="23"/>
        </w:rPr>
        <w:t xml:space="preserve"> SDRF for immediate relief </w:t>
      </w:r>
      <w:r w:rsidR="00311266" w:rsidRPr="00894F19">
        <w:rPr>
          <w:rFonts w:eastAsia="Times New Roman" w:cstheme="minorHAnsi"/>
          <w:sz w:val="23"/>
          <w:szCs w:val="23"/>
        </w:rPr>
        <w:t xml:space="preserve">can be </w:t>
      </w:r>
      <w:r w:rsidRPr="00894F19">
        <w:rPr>
          <w:rFonts w:eastAsia="Times New Roman" w:cstheme="minorHAnsi"/>
          <w:sz w:val="23"/>
          <w:szCs w:val="23"/>
        </w:rPr>
        <w:t>enforced</w:t>
      </w:r>
    </w:p>
    <w:p w14:paraId="6BED6011" w14:textId="22F572A1" w:rsidR="006A6DB6" w:rsidRPr="00F03844" w:rsidRDefault="00311266" w:rsidP="006D2475">
      <w:pPr>
        <w:pStyle w:val="ListParagraph"/>
        <w:numPr>
          <w:ilvl w:val="0"/>
          <w:numId w:val="4"/>
        </w:numPr>
        <w:spacing w:line="256" w:lineRule="auto"/>
        <w:jc w:val="both"/>
        <w:rPr>
          <w:rFonts w:eastAsia="Times New Roman" w:cstheme="minorHAnsi"/>
          <w:sz w:val="23"/>
          <w:szCs w:val="23"/>
        </w:rPr>
      </w:pPr>
      <w:r w:rsidRPr="00894F19">
        <w:rPr>
          <w:rFonts w:eastAsia="Times New Roman" w:cstheme="minorHAnsi"/>
          <w:sz w:val="23"/>
          <w:szCs w:val="23"/>
        </w:rPr>
        <w:t xml:space="preserve">Announce economic stimulus package </w:t>
      </w:r>
      <w:r w:rsidR="006A6DB6" w:rsidRPr="00894F19">
        <w:rPr>
          <w:rFonts w:eastAsia="Times New Roman" w:cstheme="minorHAnsi"/>
          <w:sz w:val="23"/>
          <w:szCs w:val="23"/>
        </w:rPr>
        <w:t xml:space="preserve">(like PMGKY) </w:t>
      </w:r>
      <w:r w:rsidRPr="00894F19">
        <w:rPr>
          <w:rFonts w:eastAsia="Times New Roman" w:cstheme="minorHAnsi"/>
          <w:sz w:val="23"/>
          <w:szCs w:val="23"/>
        </w:rPr>
        <w:t xml:space="preserve">for the informal sector and migrant </w:t>
      </w:r>
      <w:r w:rsidRPr="00F03844">
        <w:rPr>
          <w:rFonts w:eastAsia="Times New Roman" w:cstheme="minorHAnsi"/>
          <w:sz w:val="23"/>
          <w:szCs w:val="23"/>
        </w:rPr>
        <w:t>workers for at least 3 to 6 months to help them survive with dignity in the absence of stable income</w:t>
      </w:r>
      <w:r w:rsidR="006A6DB6" w:rsidRPr="00F03844">
        <w:rPr>
          <w:rFonts w:eastAsia="Times New Roman" w:cstheme="minorHAnsi"/>
          <w:sz w:val="23"/>
          <w:szCs w:val="23"/>
        </w:rPr>
        <w:t>, based on the state wage rate for skilled, semi-skilled and unskilled work.</w:t>
      </w:r>
    </w:p>
    <w:p w14:paraId="7F679C6A" w14:textId="05C046F3" w:rsidR="006A6DB6" w:rsidRPr="00F03844" w:rsidRDefault="006A6DB6" w:rsidP="006D2475">
      <w:pPr>
        <w:pStyle w:val="ListParagraph"/>
        <w:numPr>
          <w:ilvl w:val="0"/>
          <w:numId w:val="4"/>
        </w:numPr>
        <w:spacing w:line="256" w:lineRule="auto"/>
        <w:jc w:val="both"/>
        <w:rPr>
          <w:rFonts w:eastAsia="Times New Roman" w:cstheme="minorHAnsi"/>
          <w:sz w:val="23"/>
          <w:szCs w:val="23"/>
        </w:rPr>
      </w:pPr>
      <w:r w:rsidRPr="00F03844">
        <w:rPr>
          <w:rFonts w:eastAsia="Times New Roman" w:cstheme="minorHAnsi"/>
          <w:sz w:val="23"/>
          <w:szCs w:val="23"/>
        </w:rPr>
        <w:t>Introduce mechanisms of cash assistance to those with inoperative bank accounts</w:t>
      </w:r>
    </w:p>
    <w:p w14:paraId="7D479F70" w14:textId="13F6FCBA" w:rsidR="00B803B1" w:rsidRPr="00F03844" w:rsidRDefault="00B803B1" w:rsidP="006D2475">
      <w:pPr>
        <w:pStyle w:val="ListParagraph"/>
        <w:numPr>
          <w:ilvl w:val="0"/>
          <w:numId w:val="4"/>
        </w:numPr>
        <w:spacing w:line="256" w:lineRule="auto"/>
        <w:jc w:val="both"/>
        <w:rPr>
          <w:rFonts w:eastAsia="Times New Roman" w:cstheme="minorHAnsi"/>
          <w:sz w:val="23"/>
          <w:szCs w:val="23"/>
        </w:rPr>
      </w:pPr>
      <w:r w:rsidRPr="00F03844">
        <w:rPr>
          <w:rFonts w:eastAsia="Times New Roman" w:cstheme="minorHAnsi"/>
          <w:sz w:val="23"/>
          <w:szCs w:val="23"/>
        </w:rPr>
        <w:t xml:space="preserve">Provide the ex-gratia assistance to </w:t>
      </w:r>
      <w:proofErr w:type="spellStart"/>
      <w:r w:rsidRPr="00F03844">
        <w:rPr>
          <w:rFonts w:eastAsia="Times New Roman" w:cstheme="minorHAnsi"/>
          <w:sz w:val="23"/>
          <w:szCs w:val="23"/>
        </w:rPr>
        <w:t>unorganised</w:t>
      </w:r>
      <w:proofErr w:type="spellEnd"/>
      <w:r w:rsidRPr="00F03844">
        <w:rPr>
          <w:rFonts w:eastAsia="Times New Roman" w:cstheme="minorHAnsi"/>
          <w:sz w:val="23"/>
          <w:szCs w:val="23"/>
        </w:rPr>
        <w:t xml:space="preserve"> workers under </w:t>
      </w:r>
      <w:proofErr w:type="spellStart"/>
      <w:r w:rsidRPr="00F03844">
        <w:rPr>
          <w:rFonts w:eastAsia="Times New Roman" w:cstheme="minorHAnsi"/>
          <w:sz w:val="23"/>
          <w:szCs w:val="23"/>
        </w:rPr>
        <w:t>Pradhan</w:t>
      </w:r>
      <w:proofErr w:type="spellEnd"/>
      <w:r w:rsidRPr="00F03844">
        <w:rPr>
          <w:rFonts w:eastAsia="Times New Roman" w:cstheme="minorHAnsi"/>
          <w:sz w:val="23"/>
          <w:szCs w:val="23"/>
        </w:rPr>
        <w:t xml:space="preserve"> </w:t>
      </w:r>
      <w:proofErr w:type="spellStart"/>
      <w:r w:rsidRPr="00F03844">
        <w:rPr>
          <w:rFonts w:eastAsia="Times New Roman" w:cstheme="minorHAnsi"/>
          <w:sz w:val="23"/>
          <w:szCs w:val="23"/>
        </w:rPr>
        <w:t>Mantri</w:t>
      </w:r>
      <w:proofErr w:type="spellEnd"/>
      <w:r w:rsidRPr="00F03844">
        <w:rPr>
          <w:rFonts w:eastAsia="Times New Roman" w:cstheme="minorHAnsi"/>
          <w:sz w:val="23"/>
          <w:szCs w:val="23"/>
        </w:rPr>
        <w:t xml:space="preserve"> </w:t>
      </w:r>
      <w:proofErr w:type="spellStart"/>
      <w:r w:rsidRPr="00F03844">
        <w:rPr>
          <w:rFonts w:eastAsia="Times New Roman" w:cstheme="minorHAnsi"/>
          <w:sz w:val="23"/>
          <w:szCs w:val="23"/>
        </w:rPr>
        <w:t>Shram</w:t>
      </w:r>
      <w:proofErr w:type="spellEnd"/>
      <w:r w:rsidRPr="00F03844">
        <w:rPr>
          <w:rFonts w:eastAsia="Times New Roman" w:cstheme="minorHAnsi"/>
          <w:sz w:val="23"/>
          <w:szCs w:val="23"/>
        </w:rPr>
        <w:t xml:space="preserve"> Yogi </w:t>
      </w:r>
      <w:proofErr w:type="spellStart"/>
      <w:r w:rsidRPr="00F03844">
        <w:rPr>
          <w:rFonts w:eastAsia="Times New Roman" w:cstheme="minorHAnsi"/>
          <w:sz w:val="23"/>
          <w:szCs w:val="23"/>
        </w:rPr>
        <w:t>Maan-dhan</w:t>
      </w:r>
      <w:proofErr w:type="spellEnd"/>
      <w:r w:rsidRPr="00F03844">
        <w:rPr>
          <w:rFonts w:eastAsia="Times New Roman" w:cstheme="minorHAnsi"/>
          <w:sz w:val="23"/>
          <w:szCs w:val="23"/>
        </w:rPr>
        <w:t xml:space="preserve"> </w:t>
      </w:r>
      <w:proofErr w:type="spellStart"/>
      <w:r w:rsidRPr="00F03844">
        <w:rPr>
          <w:rFonts w:eastAsia="Times New Roman" w:cstheme="minorHAnsi"/>
          <w:sz w:val="23"/>
          <w:szCs w:val="23"/>
        </w:rPr>
        <w:t>Yojana</w:t>
      </w:r>
      <w:proofErr w:type="spellEnd"/>
      <w:r w:rsidRPr="00F03844">
        <w:rPr>
          <w:rFonts w:eastAsia="Times New Roman" w:cstheme="minorHAnsi"/>
          <w:sz w:val="23"/>
          <w:szCs w:val="23"/>
        </w:rPr>
        <w:t xml:space="preserve"> </w:t>
      </w:r>
    </w:p>
    <w:p w14:paraId="3FBC7EED" w14:textId="055DB3ED" w:rsidR="00B803B1" w:rsidRPr="00F03844" w:rsidRDefault="00B803B1" w:rsidP="006D2475">
      <w:pPr>
        <w:pStyle w:val="ListParagraph"/>
        <w:numPr>
          <w:ilvl w:val="0"/>
          <w:numId w:val="4"/>
        </w:numPr>
        <w:spacing w:line="256" w:lineRule="auto"/>
        <w:jc w:val="both"/>
        <w:rPr>
          <w:rFonts w:eastAsia="Times New Roman" w:cstheme="minorHAnsi"/>
          <w:sz w:val="23"/>
          <w:szCs w:val="23"/>
        </w:rPr>
      </w:pPr>
      <w:r w:rsidRPr="00F03844">
        <w:rPr>
          <w:rFonts w:eastAsia="Times New Roman" w:cstheme="minorHAnsi"/>
          <w:sz w:val="23"/>
          <w:szCs w:val="23"/>
        </w:rPr>
        <w:t xml:space="preserve">Ensure financial inclusion by opening and reactivating Jan </w:t>
      </w:r>
      <w:proofErr w:type="spellStart"/>
      <w:r w:rsidRPr="00F03844">
        <w:rPr>
          <w:rFonts w:eastAsia="Times New Roman" w:cstheme="minorHAnsi"/>
          <w:sz w:val="23"/>
          <w:szCs w:val="23"/>
        </w:rPr>
        <w:t>Dhan</w:t>
      </w:r>
      <w:proofErr w:type="spellEnd"/>
      <w:r w:rsidRPr="00F03844">
        <w:rPr>
          <w:rFonts w:eastAsia="Times New Roman" w:cstheme="minorHAnsi"/>
          <w:sz w:val="23"/>
          <w:szCs w:val="23"/>
        </w:rPr>
        <w:t xml:space="preserve"> accounts for the informal sect</w:t>
      </w:r>
      <w:r w:rsidR="00CE7B8C" w:rsidRPr="00F03844">
        <w:rPr>
          <w:rFonts w:eastAsia="Times New Roman" w:cstheme="minorHAnsi"/>
          <w:sz w:val="23"/>
          <w:szCs w:val="23"/>
        </w:rPr>
        <w:t xml:space="preserve">or and migrant workers, SCs, </w:t>
      </w:r>
      <w:r w:rsidRPr="00F03844">
        <w:rPr>
          <w:rFonts w:eastAsia="Times New Roman" w:cstheme="minorHAnsi"/>
          <w:sz w:val="23"/>
          <w:szCs w:val="23"/>
        </w:rPr>
        <w:t xml:space="preserve">STs </w:t>
      </w:r>
      <w:r w:rsidR="00CE7B8C" w:rsidRPr="00F03844">
        <w:rPr>
          <w:rFonts w:eastAsia="Times New Roman" w:cstheme="minorHAnsi"/>
          <w:sz w:val="23"/>
          <w:szCs w:val="23"/>
        </w:rPr>
        <w:t>and women</w:t>
      </w:r>
    </w:p>
    <w:p w14:paraId="3D5E3206" w14:textId="170AB5AB" w:rsidR="00B803B1" w:rsidRPr="00F03844" w:rsidRDefault="00B803B1" w:rsidP="006D2475">
      <w:pPr>
        <w:pStyle w:val="ListParagraph"/>
        <w:numPr>
          <w:ilvl w:val="0"/>
          <w:numId w:val="4"/>
        </w:numPr>
        <w:spacing w:line="256" w:lineRule="auto"/>
        <w:jc w:val="both"/>
        <w:rPr>
          <w:rFonts w:eastAsia="Times New Roman" w:cstheme="minorHAnsi"/>
          <w:sz w:val="23"/>
          <w:szCs w:val="23"/>
        </w:rPr>
      </w:pPr>
      <w:r w:rsidRPr="00F03844">
        <w:rPr>
          <w:rFonts w:eastAsia="Times New Roman" w:cstheme="minorHAnsi"/>
          <w:sz w:val="23"/>
          <w:szCs w:val="23"/>
        </w:rPr>
        <w:t xml:space="preserve">Provide health insurance coverage to the informal sector and migrant workers, making out-patient treatment a permanent provision through new/amended scheme and policy on public health </w:t>
      </w:r>
    </w:p>
    <w:p w14:paraId="77DC7402" w14:textId="77777777" w:rsidR="00B803B1" w:rsidRPr="00F03844" w:rsidRDefault="00B803B1" w:rsidP="006D2475">
      <w:pPr>
        <w:pStyle w:val="ListParagraph"/>
        <w:numPr>
          <w:ilvl w:val="0"/>
          <w:numId w:val="4"/>
        </w:numPr>
        <w:spacing w:line="256" w:lineRule="auto"/>
        <w:jc w:val="both"/>
        <w:rPr>
          <w:rFonts w:eastAsia="Times New Roman" w:cstheme="minorHAnsi"/>
          <w:sz w:val="23"/>
          <w:szCs w:val="23"/>
        </w:rPr>
      </w:pPr>
      <w:r w:rsidRPr="00F03844">
        <w:rPr>
          <w:rFonts w:eastAsia="Times New Roman" w:cstheme="minorHAnsi"/>
          <w:sz w:val="23"/>
          <w:szCs w:val="23"/>
        </w:rPr>
        <w:t>Immediately operationalize the One Nation One Ration Card scheme with zero administrative hassles and simplified procedures reducing pitfalls, and maintain a disaggregated opensource database along the lines of MGNREGA</w:t>
      </w:r>
    </w:p>
    <w:p w14:paraId="442D5187" w14:textId="77777777" w:rsidR="00B803B1" w:rsidRPr="00894F19" w:rsidRDefault="00B803B1" w:rsidP="006D2475">
      <w:pPr>
        <w:pStyle w:val="ListParagraph"/>
        <w:numPr>
          <w:ilvl w:val="0"/>
          <w:numId w:val="4"/>
        </w:numPr>
        <w:spacing w:before="120" w:after="0" w:line="240" w:lineRule="auto"/>
        <w:jc w:val="both"/>
        <w:rPr>
          <w:rFonts w:eastAsia="Times New Roman" w:cstheme="minorHAnsi"/>
          <w:sz w:val="23"/>
          <w:szCs w:val="23"/>
        </w:rPr>
      </w:pPr>
      <w:r w:rsidRPr="00F03844">
        <w:rPr>
          <w:rFonts w:eastAsia="Times New Roman" w:cstheme="minorHAnsi"/>
          <w:sz w:val="23"/>
          <w:szCs w:val="23"/>
        </w:rPr>
        <w:t>Ensure that the rights to fair wages,</w:t>
      </w:r>
      <w:r w:rsidRPr="00894F19">
        <w:rPr>
          <w:rFonts w:eastAsia="Times New Roman" w:cstheme="minorHAnsi"/>
          <w:sz w:val="23"/>
          <w:szCs w:val="23"/>
        </w:rPr>
        <w:t xml:space="preserve"> working conditions and grievance redressal are protected in view of the suspension of </w:t>
      </w:r>
      <w:proofErr w:type="spellStart"/>
      <w:r w:rsidRPr="00894F19">
        <w:rPr>
          <w:rFonts w:eastAsia="Times New Roman" w:cstheme="minorHAnsi"/>
          <w:sz w:val="23"/>
          <w:szCs w:val="23"/>
        </w:rPr>
        <w:t>labour</w:t>
      </w:r>
      <w:proofErr w:type="spellEnd"/>
      <w:r w:rsidRPr="00894F19">
        <w:rPr>
          <w:rFonts w:eastAsia="Times New Roman" w:cstheme="minorHAnsi"/>
          <w:sz w:val="23"/>
          <w:szCs w:val="23"/>
        </w:rPr>
        <w:t xml:space="preserve"> laws by several states earlier in May 2020 for a minimum of 3 year </w:t>
      </w:r>
    </w:p>
    <w:p w14:paraId="199D7898" w14:textId="112B9D04" w:rsidR="00B803B1" w:rsidRPr="00894F19" w:rsidRDefault="00B803B1" w:rsidP="006D2475">
      <w:pPr>
        <w:pStyle w:val="ListParagraph"/>
        <w:numPr>
          <w:ilvl w:val="0"/>
          <w:numId w:val="4"/>
        </w:numPr>
        <w:spacing w:before="120" w:after="0" w:line="240" w:lineRule="auto"/>
        <w:jc w:val="both"/>
        <w:rPr>
          <w:rFonts w:eastAsia="Times New Roman" w:cstheme="minorHAnsi"/>
          <w:sz w:val="23"/>
          <w:szCs w:val="23"/>
        </w:rPr>
      </w:pPr>
      <w:r w:rsidRPr="00894F19">
        <w:rPr>
          <w:rFonts w:eastAsia="Times New Roman" w:cstheme="minorHAnsi"/>
          <w:sz w:val="23"/>
          <w:szCs w:val="23"/>
        </w:rPr>
        <w:t>Activate and monitor the functioning of the Child Protection Committees in villages, block, district and state levels through the National /State Commission for Protection of Child Rights.</w:t>
      </w:r>
    </w:p>
    <w:p w14:paraId="7F22DE7F" w14:textId="46CAFEE4" w:rsidR="00B803B1" w:rsidRDefault="00B803B1" w:rsidP="00DE20CD">
      <w:pPr>
        <w:pStyle w:val="m4636360282241046463msolistparagraph"/>
        <w:numPr>
          <w:ilvl w:val="0"/>
          <w:numId w:val="4"/>
        </w:numPr>
        <w:shd w:val="clear" w:color="auto" w:fill="FFFFFF"/>
        <w:spacing w:before="0" w:beforeAutospacing="0" w:after="0" w:afterAutospacing="0"/>
        <w:rPr>
          <w:rFonts w:asciiTheme="minorHAnsi" w:hAnsiTheme="minorHAnsi" w:cstheme="minorHAnsi"/>
          <w:sz w:val="23"/>
          <w:szCs w:val="23"/>
        </w:rPr>
      </w:pPr>
      <w:r w:rsidRPr="00894F19">
        <w:rPr>
          <w:rFonts w:asciiTheme="minorHAnsi" w:hAnsiTheme="minorHAnsi" w:cstheme="minorHAnsi"/>
          <w:sz w:val="23"/>
          <w:szCs w:val="23"/>
        </w:rPr>
        <w:t>Creating awareness through audio and visual media on Childline 1098 for children in need of care of protection, especially when separated from parents/guardian upon testing COVID-19 positive</w:t>
      </w:r>
    </w:p>
    <w:p w14:paraId="467C315A" w14:textId="0B66ECF3" w:rsidR="008F7A5C" w:rsidRPr="00894F19" w:rsidRDefault="008F7A5C" w:rsidP="008F7A5C">
      <w:pPr>
        <w:pStyle w:val="ListParagraph"/>
        <w:numPr>
          <w:ilvl w:val="0"/>
          <w:numId w:val="4"/>
        </w:numPr>
        <w:shd w:val="clear" w:color="auto" w:fill="FFFFFF"/>
        <w:spacing w:after="0" w:line="256" w:lineRule="auto"/>
        <w:jc w:val="both"/>
        <w:rPr>
          <w:rFonts w:cstheme="minorHAnsi"/>
          <w:sz w:val="23"/>
          <w:szCs w:val="23"/>
        </w:rPr>
      </w:pPr>
      <w:r w:rsidRPr="00894F19">
        <w:rPr>
          <w:rFonts w:eastAsia="Times New Roman" w:cstheme="minorHAnsi"/>
          <w:sz w:val="23"/>
          <w:szCs w:val="23"/>
        </w:rPr>
        <w:t>Introduce universal social security policy measures for all marginalized sections prioritizing the socially and economically poorer sections from Socio-Economic Caste Census</w:t>
      </w:r>
    </w:p>
    <w:p w14:paraId="257E1A2C" w14:textId="21C81548" w:rsidR="008F7A5C" w:rsidRPr="00894F19" w:rsidRDefault="008F7A5C" w:rsidP="008F7A5C">
      <w:pPr>
        <w:pStyle w:val="ListParagraph"/>
        <w:numPr>
          <w:ilvl w:val="0"/>
          <w:numId w:val="4"/>
        </w:numPr>
        <w:shd w:val="clear" w:color="auto" w:fill="FFFFFF"/>
        <w:spacing w:after="0" w:line="256" w:lineRule="auto"/>
        <w:jc w:val="both"/>
        <w:rPr>
          <w:rFonts w:cstheme="minorHAnsi"/>
          <w:sz w:val="23"/>
          <w:szCs w:val="23"/>
        </w:rPr>
      </w:pPr>
      <w:r w:rsidRPr="00894F19">
        <w:rPr>
          <w:rFonts w:eastAsia="Times New Roman" w:cstheme="minorHAnsi"/>
          <w:sz w:val="23"/>
          <w:szCs w:val="23"/>
        </w:rPr>
        <w:t>Incentivize the increased work-hours</w:t>
      </w:r>
      <w:r>
        <w:rPr>
          <w:rFonts w:eastAsia="Times New Roman" w:cstheme="minorHAnsi"/>
          <w:sz w:val="23"/>
          <w:szCs w:val="23"/>
        </w:rPr>
        <w:t xml:space="preserve"> and work-load</w:t>
      </w:r>
      <w:r w:rsidRPr="00894F19">
        <w:rPr>
          <w:rFonts w:eastAsia="Times New Roman" w:cstheme="minorHAnsi"/>
          <w:sz w:val="23"/>
          <w:szCs w:val="23"/>
        </w:rPr>
        <w:t xml:space="preserve"> and mentally taxing services of the workers engaged in burial/cremation owing to spike in deaths as they are generally poorly paid, ensuring dignity to the dead</w:t>
      </w:r>
      <w:r>
        <w:rPr>
          <w:rFonts w:eastAsia="Times New Roman" w:cstheme="minorHAnsi"/>
          <w:sz w:val="23"/>
          <w:szCs w:val="23"/>
        </w:rPr>
        <w:t xml:space="preserve"> during public health crisis/epidemics and pandemic</w:t>
      </w:r>
    </w:p>
    <w:p w14:paraId="71BEC09B" w14:textId="43162560" w:rsidR="008F7A5C" w:rsidRPr="00D07862" w:rsidRDefault="008F7A5C" w:rsidP="008F7A5C">
      <w:pPr>
        <w:pStyle w:val="ListParagraph"/>
        <w:numPr>
          <w:ilvl w:val="0"/>
          <w:numId w:val="4"/>
        </w:numPr>
        <w:shd w:val="clear" w:color="auto" w:fill="FFFFFF"/>
        <w:spacing w:after="0" w:line="256" w:lineRule="auto"/>
        <w:jc w:val="both"/>
        <w:rPr>
          <w:rFonts w:cstheme="minorHAnsi"/>
          <w:sz w:val="23"/>
          <w:szCs w:val="23"/>
        </w:rPr>
      </w:pPr>
      <w:r>
        <w:rPr>
          <w:rFonts w:eastAsia="Times New Roman" w:cstheme="minorHAnsi"/>
          <w:sz w:val="23"/>
          <w:szCs w:val="23"/>
        </w:rPr>
        <w:lastRenderedPageBreak/>
        <w:t>Government health insurance cover for all contractual sanitation workers</w:t>
      </w:r>
      <w:r w:rsidR="00CE7B8C">
        <w:rPr>
          <w:rFonts w:eastAsia="Times New Roman" w:cstheme="minorHAnsi"/>
          <w:sz w:val="23"/>
          <w:szCs w:val="23"/>
        </w:rPr>
        <w:t xml:space="preserve"> specifically women</w:t>
      </w:r>
      <w:r>
        <w:rPr>
          <w:rFonts w:eastAsia="Times New Roman" w:cstheme="minorHAnsi"/>
          <w:sz w:val="23"/>
          <w:szCs w:val="23"/>
        </w:rPr>
        <w:t>, in-healthcare institutions or outside, performing critical hygiene functions during epidemics and pandemic</w:t>
      </w:r>
    </w:p>
    <w:p w14:paraId="2D4C5A38" w14:textId="2D1603B5" w:rsidR="00D07862" w:rsidRPr="00D07862" w:rsidRDefault="00D07862" w:rsidP="00D07862">
      <w:pPr>
        <w:pStyle w:val="ListParagraph"/>
        <w:numPr>
          <w:ilvl w:val="0"/>
          <w:numId w:val="4"/>
        </w:numPr>
        <w:shd w:val="clear" w:color="auto" w:fill="FFFFFF"/>
        <w:spacing w:after="0" w:line="233" w:lineRule="atLeast"/>
        <w:jc w:val="both"/>
        <w:rPr>
          <w:rFonts w:ascii="Calibri" w:eastAsia="Times New Roman" w:hAnsi="Calibri" w:cs="Calibri"/>
          <w:color w:val="222222"/>
          <w:lang w:val="en-IN" w:eastAsia="en-IN"/>
        </w:rPr>
      </w:pPr>
      <w:r w:rsidRPr="00D07862">
        <w:rPr>
          <w:rFonts w:ascii="Calibri" w:eastAsia="Times New Roman" w:hAnsi="Calibri" w:cs="Calibri"/>
          <w:color w:val="000000"/>
          <w:sz w:val="23"/>
          <w:szCs w:val="23"/>
          <w:lang w:eastAsia="en-IN"/>
        </w:rPr>
        <w:t>Open dedicated helplines and on-ground facility for psychosocial care and medical sup</w:t>
      </w:r>
      <w:r w:rsidR="00C76310">
        <w:rPr>
          <w:rFonts w:ascii="Calibri" w:eastAsia="Times New Roman" w:hAnsi="Calibri" w:cs="Calibri"/>
          <w:color w:val="000000"/>
          <w:sz w:val="23"/>
          <w:szCs w:val="23"/>
          <w:lang w:eastAsia="en-IN"/>
        </w:rPr>
        <w:t xml:space="preserve">port for </w:t>
      </w:r>
      <w:proofErr w:type="spellStart"/>
      <w:r w:rsidR="00C76310">
        <w:rPr>
          <w:rFonts w:ascii="Calibri" w:eastAsia="Times New Roman" w:hAnsi="Calibri" w:cs="Calibri"/>
          <w:color w:val="000000"/>
          <w:sz w:val="23"/>
          <w:szCs w:val="23"/>
          <w:lang w:eastAsia="en-IN"/>
        </w:rPr>
        <w:t>marginalised</w:t>
      </w:r>
      <w:proofErr w:type="spellEnd"/>
      <w:r w:rsidR="00C76310">
        <w:rPr>
          <w:rFonts w:ascii="Calibri" w:eastAsia="Times New Roman" w:hAnsi="Calibri" w:cs="Calibri"/>
          <w:color w:val="000000"/>
          <w:sz w:val="23"/>
          <w:szCs w:val="23"/>
          <w:lang w:eastAsia="en-IN"/>
        </w:rPr>
        <w:t xml:space="preserve"> women,</w:t>
      </w:r>
      <w:r w:rsidR="006D1BD3">
        <w:rPr>
          <w:rFonts w:ascii="Calibri" w:eastAsia="Times New Roman" w:hAnsi="Calibri" w:cs="Calibri"/>
          <w:color w:val="000000"/>
          <w:sz w:val="23"/>
          <w:szCs w:val="23"/>
          <w:lang w:eastAsia="en-IN"/>
        </w:rPr>
        <w:t xml:space="preserve"> </w:t>
      </w:r>
      <w:r w:rsidRPr="00D07862">
        <w:rPr>
          <w:rFonts w:ascii="Calibri" w:eastAsia="Times New Roman" w:hAnsi="Calibri" w:cs="Calibri"/>
          <w:color w:val="000000"/>
          <w:sz w:val="23"/>
          <w:szCs w:val="23"/>
          <w:lang w:eastAsia="en-IN"/>
        </w:rPr>
        <w:t>children</w:t>
      </w:r>
      <w:r w:rsidR="00C76310">
        <w:rPr>
          <w:rFonts w:ascii="Calibri" w:eastAsia="Times New Roman" w:hAnsi="Calibri" w:cs="Calibri"/>
          <w:color w:val="000000"/>
          <w:sz w:val="23"/>
          <w:szCs w:val="23"/>
          <w:lang w:eastAsia="en-IN"/>
        </w:rPr>
        <w:t xml:space="preserve"> and people with disabilities</w:t>
      </w:r>
      <w:r w:rsidRPr="00D07862">
        <w:rPr>
          <w:rFonts w:ascii="Calibri" w:eastAsia="Times New Roman" w:hAnsi="Calibri" w:cs="Calibri"/>
          <w:color w:val="000000"/>
          <w:sz w:val="23"/>
          <w:szCs w:val="23"/>
          <w:lang w:eastAsia="en-IN"/>
        </w:rPr>
        <w:t xml:space="preserve"> whose families have been affected by COVID-19</w:t>
      </w:r>
    </w:p>
    <w:p w14:paraId="652DD462" w14:textId="3EC4489B" w:rsidR="00D07862" w:rsidRPr="00D07862" w:rsidRDefault="00D07862" w:rsidP="00D07862">
      <w:pPr>
        <w:pStyle w:val="ListParagraph"/>
        <w:numPr>
          <w:ilvl w:val="0"/>
          <w:numId w:val="4"/>
        </w:numPr>
        <w:shd w:val="clear" w:color="auto" w:fill="FFFFFF"/>
        <w:spacing w:after="0" w:line="233" w:lineRule="atLeast"/>
        <w:jc w:val="both"/>
        <w:rPr>
          <w:rFonts w:ascii="Calibri" w:eastAsia="Times New Roman" w:hAnsi="Calibri" w:cs="Calibri"/>
          <w:color w:val="222222"/>
          <w:lang w:val="en-IN" w:eastAsia="en-IN"/>
        </w:rPr>
      </w:pPr>
      <w:r w:rsidRPr="00D07862">
        <w:rPr>
          <w:rFonts w:ascii="Calibri" w:eastAsia="Times New Roman" w:hAnsi="Calibri" w:cs="Calibri"/>
          <w:color w:val="000000"/>
          <w:sz w:val="23"/>
          <w:szCs w:val="23"/>
          <w:lang w:eastAsia="en-IN"/>
        </w:rPr>
        <w:t>Operate dedicated helplines for frontline workers, health workers, and those involved in burial and cremation services </w:t>
      </w:r>
      <w:bookmarkStart w:id="0" w:name="_GoBack"/>
      <w:bookmarkEnd w:id="0"/>
    </w:p>
    <w:p w14:paraId="4864C581" w14:textId="1554B325" w:rsidR="008343E3" w:rsidRPr="00894F19" w:rsidRDefault="008343E3" w:rsidP="00DE20CD">
      <w:pPr>
        <w:pStyle w:val="m4636360282241046463msolistparagraph"/>
        <w:shd w:val="clear" w:color="auto" w:fill="FFFFFF"/>
        <w:spacing w:before="0" w:beforeAutospacing="0" w:after="0" w:afterAutospacing="0"/>
        <w:ind w:left="720"/>
        <w:rPr>
          <w:rFonts w:asciiTheme="minorHAnsi" w:hAnsiTheme="minorHAnsi" w:cstheme="minorHAnsi"/>
          <w:sz w:val="23"/>
          <w:szCs w:val="23"/>
        </w:rPr>
      </w:pPr>
    </w:p>
    <w:p w14:paraId="191A65CE" w14:textId="74EC1BDB" w:rsidR="00B803B1" w:rsidRPr="00894F19" w:rsidRDefault="00B803B1" w:rsidP="00B803B1">
      <w:pPr>
        <w:spacing w:line="256" w:lineRule="auto"/>
        <w:jc w:val="both"/>
        <w:rPr>
          <w:rFonts w:eastAsia="Times New Roman" w:cstheme="minorHAnsi"/>
          <w:b/>
          <w:bCs/>
          <w:sz w:val="23"/>
          <w:szCs w:val="23"/>
        </w:rPr>
      </w:pPr>
      <w:r w:rsidRPr="00894F19">
        <w:rPr>
          <w:rFonts w:eastAsia="Times New Roman" w:cstheme="minorHAnsi"/>
          <w:b/>
          <w:bCs/>
          <w:sz w:val="23"/>
          <w:szCs w:val="23"/>
        </w:rPr>
        <w:t xml:space="preserve">Policy Measures for </w:t>
      </w:r>
      <w:r w:rsidR="008214A2" w:rsidRPr="00894F19">
        <w:rPr>
          <w:rFonts w:eastAsia="Times New Roman" w:cstheme="minorHAnsi"/>
          <w:b/>
          <w:bCs/>
          <w:sz w:val="23"/>
          <w:szCs w:val="23"/>
        </w:rPr>
        <w:t xml:space="preserve">Resilience and Recovery </w:t>
      </w:r>
      <w:r w:rsidR="00DF2603" w:rsidRPr="00894F19">
        <w:rPr>
          <w:rFonts w:eastAsia="Times New Roman" w:cstheme="minorHAnsi"/>
          <w:b/>
          <w:bCs/>
          <w:sz w:val="23"/>
          <w:szCs w:val="23"/>
        </w:rPr>
        <w:t>in</w:t>
      </w:r>
      <w:r w:rsidR="008214A2" w:rsidRPr="00894F19">
        <w:rPr>
          <w:rFonts w:eastAsia="Times New Roman" w:cstheme="minorHAnsi"/>
          <w:b/>
          <w:bCs/>
          <w:sz w:val="23"/>
          <w:szCs w:val="23"/>
        </w:rPr>
        <w:t xml:space="preserve"> Public Health Emergencies /COVID-19 </w:t>
      </w:r>
    </w:p>
    <w:p w14:paraId="0EA998AF" w14:textId="3697D738" w:rsidR="008F7A5C" w:rsidRPr="00996FCF" w:rsidRDefault="008F7A5C" w:rsidP="008F7A5C">
      <w:pPr>
        <w:pStyle w:val="ListParagraph"/>
        <w:numPr>
          <w:ilvl w:val="0"/>
          <w:numId w:val="3"/>
        </w:numPr>
        <w:shd w:val="clear" w:color="auto" w:fill="FFFFFF"/>
        <w:spacing w:after="0" w:line="256" w:lineRule="auto"/>
        <w:jc w:val="both"/>
        <w:rPr>
          <w:rFonts w:cstheme="minorHAnsi"/>
          <w:sz w:val="23"/>
          <w:szCs w:val="23"/>
        </w:rPr>
      </w:pPr>
      <w:r w:rsidRPr="00894F19">
        <w:rPr>
          <w:rFonts w:eastAsia="Times New Roman" w:cstheme="minorHAnsi"/>
          <w:sz w:val="23"/>
          <w:szCs w:val="23"/>
        </w:rPr>
        <w:t xml:space="preserve">Introduce policy measures on </w:t>
      </w:r>
      <w:r>
        <w:rPr>
          <w:rFonts w:eastAsia="Times New Roman" w:cstheme="minorHAnsi"/>
          <w:sz w:val="23"/>
          <w:szCs w:val="23"/>
        </w:rPr>
        <w:t xml:space="preserve">protecting/compensating/insuring </w:t>
      </w:r>
      <w:r w:rsidRPr="00894F19">
        <w:rPr>
          <w:rFonts w:eastAsia="Times New Roman" w:cstheme="minorHAnsi"/>
          <w:sz w:val="23"/>
          <w:szCs w:val="23"/>
        </w:rPr>
        <w:t>the livelihood</w:t>
      </w:r>
      <w:r>
        <w:rPr>
          <w:rFonts w:eastAsia="Times New Roman" w:cstheme="minorHAnsi"/>
          <w:sz w:val="23"/>
          <w:szCs w:val="23"/>
        </w:rPr>
        <w:t xml:space="preserve"> losses</w:t>
      </w:r>
      <w:r w:rsidRPr="00894F19">
        <w:rPr>
          <w:rFonts w:eastAsia="Times New Roman" w:cstheme="minorHAnsi"/>
          <w:sz w:val="23"/>
          <w:szCs w:val="23"/>
        </w:rPr>
        <w:t xml:space="preserve"> and incomes of informal and migrant workers </w:t>
      </w:r>
      <w:r>
        <w:rPr>
          <w:rFonts w:eastAsia="Times New Roman" w:cstheme="minorHAnsi"/>
          <w:sz w:val="23"/>
          <w:szCs w:val="23"/>
        </w:rPr>
        <w:t xml:space="preserve">on account of </w:t>
      </w:r>
      <w:r w:rsidRPr="00894F19">
        <w:rPr>
          <w:rFonts w:eastAsia="Times New Roman" w:cstheme="minorHAnsi"/>
          <w:sz w:val="23"/>
          <w:szCs w:val="23"/>
        </w:rPr>
        <w:t>public health emergencies and natural disaster for resilience and faster recovery.</w:t>
      </w:r>
    </w:p>
    <w:p w14:paraId="7D2F7954" w14:textId="61D1A925" w:rsidR="00602F96" w:rsidRPr="00894F19" w:rsidRDefault="00602F96" w:rsidP="00602F96">
      <w:pPr>
        <w:pStyle w:val="m4636360282241046463msolistparagraph"/>
        <w:shd w:val="clear" w:color="auto" w:fill="FFFFFF"/>
        <w:spacing w:before="0" w:beforeAutospacing="0" w:after="0" w:afterAutospacing="0"/>
        <w:ind w:left="720"/>
        <w:jc w:val="center"/>
        <w:rPr>
          <w:rFonts w:asciiTheme="minorHAnsi" w:hAnsiTheme="minorHAnsi" w:cstheme="minorHAnsi"/>
          <w:sz w:val="23"/>
          <w:szCs w:val="23"/>
        </w:rPr>
      </w:pPr>
    </w:p>
    <w:p w14:paraId="57913916" w14:textId="55005A80" w:rsidR="00985E56" w:rsidRDefault="008C57EA" w:rsidP="00692EA6">
      <w:pPr>
        <w:jc w:val="both"/>
        <w:rPr>
          <w:rFonts w:cstheme="minorHAnsi"/>
          <w:sz w:val="23"/>
          <w:szCs w:val="23"/>
        </w:rPr>
      </w:pPr>
      <w:r w:rsidRPr="00692EA6">
        <w:rPr>
          <w:rFonts w:cstheme="minorHAnsi"/>
          <w:sz w:val="23"/>
          <w:szCs w:val="23"/>
        </w:rPr>
        <w:t>Towards complementing the public efforts in these difficult times, and enabling the Government to reach out to marginalized sections, we will be glad to offer our assistance in the manner possible.</w:t>
      </w:r>
    </w:p>
    <w:p w14:paraId="0966A63D" w14:textId="413B92D4" w:rsidR="00692EA6" w:rsidRDefault="00C11B73" w:rsidP="00692EA6">
      <w:pPr>
        <w:jc w:val="both"/>
        <w:rPr>
          <w:rFonts w:cstheme="minorHAnsi"/>
          <w:sz w:val="23"/>
          <w:szCs w:val="23"/>
        </w:rPr>
      </w:pPr>
      <w:r>
        <w:rPr>
          <w:b/>
          <w:noProof/>
          <w:lang w:val="en-IN" w:eastAsia="en-IN"/>
        </w:rPr>
        <w:drawing>
          <wp:anchor distT="0" distB="0" distL="114300" distR="114300" simplePos="0" relativeHeight="251649536" behindDoc="1" locked="0" layoutInCell="1" allowOverlap="1" wp14:anchorId="05B4DC7B" wp14:editId="3A9D48C6">
            <wp:simplePos x="0" y="0"/>
            <wp:positionH relativeFrom="column">
              <wp:posOffset>48895</wp:posOffset>
            </wp:positionH>
            <wp:positionV relativeFrom="paragraph">
              <wp:posOffset>236855</wp:posOffset>
            </wp:positionV>
            <wp:extent cx="641350" cy="742950"/>
            <wp:effectExtent l="0" t="0" r="6350" b="0"/>
            <wp:wrapTight wrapText="bothSides">
              <wp:wrapPolygon edited="0">
                <wp:start x="0" y="0"/>
                <wp:lineTo x="0" y="21046"/>
                <wp:lineTo x="21172" y="21046"/>
                <wp:lineTo x="211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1350" cy="742950"/>
                    </a:xfrm>
                    <a:prstGeom prst="rect">
                      <a:avLst/>
                    </a:prstGeom>
                  </pic:spPr>
                </pic:pic>
              </a:graphicData>
            </a:graphic>
            <wp14:sizeRelH relativeFrom="margin">
              <wp14:pctWidth>0</wp14:pctWidth>
            </wp14:sizeRelH>
            <wp14:sizeRelV relativeFrom="margin">
              <wp14:pctHeight>0</wp14:pctHeight>
            </wp14:sizeRelV>
          </wp:anchor>
        </w:drawing>
      </w:r>
      <w:r w:rsidR="00692EA6">
        <w:rPr>
          <w:rFonts w:cstheme="minorHAnsi"/>
          <w:sz w:val="23"/>
          <w:szCs w:val="23"/>
        </w:rPr>
        <w:t xml:space="preserve">Thank you, </w:t>
      </w:r>
    </w:p>
    <w:p w14:paraId="6A164F02" w14:textId="74E78776" w:rsidR="00C9602D" w:rsidRDefault="00D2336F" w:rsidP="00C9602D">
      <w:pPr>
        <w:jc w:val="both"/>
        <w:rPr>
          <w:rFonts w:cstheme="minorHAnsi"/>
          <w:sz w:val="23"/>
          <w:szCs w:val="23"/>
        </w:rPr>
      </w:pPr>
      <w:r>
        <w:rPr>
          <w:noProof/>
          <w:lang w:val="en-IN" w:eastAsia="en-IN"/>
        </w:rPr>
        <w:drawing>
          <wp:anchor distT="0" distB="0" distL="114300" distR="114300" simplePos="0" relativeHeight="251651584" behindDoc="1" locked="0" layoutInCell="1" allowOverlap="1" wp14:anchorId="3B6188DD" wp14:editId="7144AEAD">
            <wp:simplePos x="0" y="0"/>
            <wp:positionH relativeFrom="column">
              <wp:posOffset>3121025</wp:posOffset>
            </wp:positionH>
            <wp:positionV relativeFrom="paragraph">
              <wp:posOffset>116205</wp:posOffset>
            </wp:positionV>
            <wp:extent cx="1123950" cy="323850"/>
            <wp:effectExtent l="0" t="0" r="0" b="0"/>
            <wp:wrapTight wrapText="bothSides">
              <wp:wrapPolygon edited="0">
                <wp:start x="0" y="0"/>
                <wp:lineTo x="0" y="20329"/>
                <wp:lineTo x="21234" y="20329"/>
                <wp:lineTo x="212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666C7" w14:textId="57BFD1FC" w:rsidR="00C11B73" w:rsidRDefault="00C11B73" w:rsidP="00C11B73">
      <w:pPr>
        <w:jc w:val="both"/>
        <w:rPr>
          <w:rFonts w:cstheme="minorHAnsi"/>
          <w:sz w:val="23"/>
          <w:szCs w:val="23"/>
        </w:rPr>
      </w:pPr>
    </w:p>
    <w:p w14:paraId="1B2607ED" w14:textId="5A903CD4" w:rsidR="00C11B73" w:rsidRDefault="00C11B73" w:rsidP="00C11B73">
      <w:pPr>
        <w:jc w:val="both"/>
        <w:rPr>
          <w:rFonts w:cstheme="minorHAnsi"/>
          <w:sz w:val="23"/>
          <w:szCs w:val="23"/>
        </w:rPr>
      </w:pPr>
    </w:p>
    <w:p w14:paraId="385BA160" w14:textId="72EE29F1" w:rsidR="00985E56" w:rsidRPr="00C11B73" w:rsidRDefault="00985E56" w:rsidP="00C11B73">
      <w:pPr>
        <w:jc w:val="both"/>
        <w:rPr>
          <w:rFonts w:cstheme="minorHAnsi"/>
          <w:sz w:val="23"/>
          <w:szCs w:val="23"/>
        </w:rPr>
      </w:pPr>
      <w:proofErr w:type="spellStart"/>
      <w:r w:rsidRPr="00C9602D">
        <w:rPr>
          <w:rFonts w:cstheme="minorHAnsi"/>
          <w:b/>
          <w:bCs/>
          <w:sz w:val="23"/>
          <w:szCs w:val="23"/>
        </w:rPr>
        <w:t>Beena</w:t>
      </w:r>
      <w:proofErr w:type="spellEnd"/>
      <w:r w:rsidRPr="00C9602D">
        <w:rPr>
          <w:rFonts w:cstheme="minorHAnsi"/>
          <w:b/>
          <w:bCs/>
          <w:sz w:val="23"/>
          <w:szCs w:val="23"/>
        </w:rPr>
        <w:t xml:space="preserve"> </w:t>
      </w:r>
      <w:proofErr w:type="spellStart"/>
      <w:r w:rsidRPr="00C9602D">
        <w:rPr>
          <w:rFonts w:cstheme="minorHAnsi"/>
          <w:b/>
          <w:bCs/>
          <w:sz w:val="23"/>
          <w:szCs w:val="23"/>
        </w:rPr>
        <w:t>Pallical</w:t>
      </w:r>
      <w:proofErr w:type="spellEnd"/>
      <w:r w:rsidRPr="00C9602D">
        <w:rPr>
          <w:rFonts w:cstheme="minorHAnsi"/>
          <w:b/>
          <w:bCs/>
          <w:sz w:val="23"/>
          <w:szCs w:val="23"/>
        </w:rPr>
        <w:t xml:space="preserve">   </w:t>
      </w:r>
      <w:r w:rsidR="00287497">
        <w:rPr>
          <w:rFonts w:cstheme="minorHAnsi"/>
          <w:b/>
          <w:bCs/>
          <w:sz w:val="23"/>
          <w:szCs w:val="23"/>
        </w:rPr>
        <w:tab/>
        <w:t xml:space="preserve"> </w:t>
      </w:r>
      <w:r w:rsidR="00C11B73">
        <w:rPr>
          <w:rFonts w:cstheme="minorHAnsi"/>
          <w:b/>
          <w:bCs/>
          <w:sz w:val="23"/>
          <w:szCs w:val="23"/>
        </w:rPr>
        <w:tab/>
      </w:r>
      <w:r w:rsidR="00C11B73">
        <w:rPr>
          <w:rFonts w:cstheme="minorHAnsi"/>
          <w:b/>
          <w:bCs/>
          <w:sz w:val="23"/>
          <w:szCs w:val="23"/>
        </w:rPr>
        <w:tab/>
      </w:r>
      <w:r w:rsidR="00C11B73">
        <w:rPr>
          <w:rFonts w:cstheme="minorHAnsi"/>
          <w:b/>
          <w:bCs/>
          <w:sz w:val="23"/>
          <w:szCs w:val="23"/>
        </w:rPr>
        <w:tab/>
      </w:r>
      <w:r w:rsidR="00C11B73">
        <w:rPr>
          <w:rFonts w:cstheme="minorHAnsi"/>
          <w:b/>
          <w:bCs/>
          <w:sz w:val="23"/>
          <w:szCs w:val="23"/>
        </w:rPr>
        <w:tab/>
      </w:r>
      <w:r w:rsidR="00D2336F">
        <w:rPr>
          <w:rFonts w:cstheme="minorHAnsi"/>
          <w:b/>
          <w:bCs/>
          <w:sz w:val="23"/>
          <w:szCs w:val="23"/>
        </w:rPr>
        <w:t xml:space="preserve">         </w:t>
      </w:r>
      <w:proofErr w:type="spellStart"/>
      <w:r w:rsidR="00287497">
        <w:rPr>
          <w:rFonts w:cstheme="minorHAnsi"/>
          <w:b/>
          <w:bCs/>
          <w:sz w:val="23"/>
          <w:szCs w:val="23"/>
        </w:rPr>
        <w:t>M</w:t>
      </w:r>
      <w:r w:rsidR="0048010E">
        <w:rPr>
          <w:rFonts w:cstheme="minorHAnsi"/>
          <w:b/>
          <w:bCs/>
          <w:sz w:val="23"/>
          <w:szCs w:val="23"/>
        </w:rPr>
        <w:t>a</w:t>
      </w:r>
      <w:r w:rsidRPr="00C9602D">
        <w:rPr>
          <w:rFonts w:cstheme="minorHAnsi"/>
          <w:b/>
          <w:bCs/>
          <w:sz w:val="23"/>
          <w:szCs w:val="23"/>
        </w:rPr>
        <w:t>njula</w:t>
      </w:r>
      <w:proofErr w:type="spellEnd"/>
      <w:r w:rsidR="00611DD0">
        <w:rPr>
          <w:rFonts w:cstheme="minorHAnsi"/>
          <w:b/>
          <w:bCs/>
          <w:sz w:val="23"/>
          <w:szCs w:val="23"/>
        </w:rPr>
        <w:t xml:space="preserve"> </w:t>
      </w:r>
      <w:proofErr w:type="spellStart"/>
      <w:r w:rsidRPr="00C9602D">
        <w:rPr>
          <w:rFonts w:cstheme="minorHAnsi"/>
          <w:b/>
          <w:bCs/>
          <w:sz w:val="23"/>
          <w:szCs w:val="23"/>
        </w:rPr>
        <w:t>Pradeep</w:t>
      </w:r>
      <w:proofErr w:type="spellEnd"/>
    </w:p>
    <w:p w14:paraId="173AD98A" w14:textId="35CBEF93" w:rsidR="00B36EEB" w:rsidRDefault="00B36EEB" w:rsidP="00B36EEB">
      <w:pPr>
        <w:spacing w:after="0" w:line="240" w:lineRule="auto"/>
        <w:jc w:val="both"/>
        <w:rPr>
          <w:rFonts w:cstheme="minorHAnsi"/>
          <w:sz w:val="23"/>
          <w:szCs w:val="23"/>
        </w:rPr>
      </w:pPr>
      <w:r>
        <w:rPr>
          <w:rFonts w:cstheme="minorHAnsi"/>
          <w:sz w:val="23"/>
          <w:szCs w:val="23"/>
        </w:rPr>
        <w:t>General Secretary</w:t>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r w:rsidR="00D2336F">
        <w:rPr>
          <w:rFonts w:cstheme="minorHAnsi"/>
          <w:sz w:val="23"/>
          <w:szCs w:val="23"/>
        </w:rPr>
        <w:t xml:space="preserve">      </w:t>
      </w:r>
      <w:r w:rsidRPr="00985E56">
        <w:rPr>
          <w:rFonts w:cstheme="minorHAnsi"/>
          <w:sz w:val="23"/>
          <w:szCs w:val="23"/>
        </w:rPr>
        <w:t>Director of Campaigns</w:t>
      </w:r>
    </w:p>
    <w:p w14:paraId="47B84272" w14:textId="6BB298F7" w:rsidR="00B36EEB" w:rsidRDefault="00B36EEB" w:rsidP="00934F24">
      <w:pPr>
        <w:spacing w:after="0" w:line="240" w:lineRule="auto"/>
        <w:rPr>
          <w:rFonts w:cstheme="minorHAnsi"/>
          <w:sz w:val="23"/>
          <w:szCs w:val="23"/>
        </w:rPr>
      </w:pPr>
      <w:r>
        <w:rPr>
          <w:rFonts w:cstheme="minorHAnsi"/>
          <w:sz w:val="23"/>
          <w:szCs w:val="23"/>
        </w:rPr>
        <w:t>National Campaign on Dalit Human Rights</w:t>
      </w:r>
      <w:r>
        <w:rPr>
          <w:rFonts w:cstheme="minorHAnsi"/>
          <w:sz w:val="23"/>
          <w:szCs w:val="23"/>
        </w:rPr>
        <w:tab/>
      </w:r>
      <w:r>
        <w:rPr>
          <w:rFonts w:cstheme="minorHAnsi"/>
          <w:sz w:val="23"/>
          <w:szCs w:val="23"/>
        </w:rPr>
        <w:tab/>
      </w:r>
      <w:r w:rsidR="00D2336F">
        <w:rPr>
          <w:rFonts w:cstheme="minorHAnsi"/>
          <w:sz w:val="23"/>
          <w:szCs w:val="23"/>
        </w:rPr>
        <w:t xml:space="preserve">       </w:t>
      </w:r>
      <w:r>
        <w:rPr>
          <w:rFonts w:cstheme="minorHAnsi"/>
          <w:sz w:val="23"/>
          <w:szCs w:val="23"/>
        </w:rPr>
        <w:t>Dalit Human Rights Defender</w:t>
      </w:r>
      <w:r w:rsidR="00934F24">
        <w:rPr>
          <w:rFonts w:cstheme="minorHAnsi"/>
          <w:sz w:val="23"/>
          <w:szCs w:val="23"/>
        </w:rPr>
        <w:t>s</w:t>
      </w:r>
      <w:r>
        <w:rPr>
          <w:rFonts w:cstheme="minorHAnsi"/>
          <w:sz w:val="23"/>
          <w:szCs w:val="23"/>
        </w:rPr>
        <w:t xml:space="preserve"> Network</w:t>
      </w:r>
    </w:p>
    <w:p w14:paraId="7022EC37" w14:textId="1DF51F63" w:rsidR="00C11B73" w:rsidRPr="00CE7B8C" w:rsidRDefault="003700F6" w:rsidP="00B36EEB">
      <w:pPr>
        <w:spacing w:after="0" w:line="240" w:lineRule="auto"/>
        <w:jc w:val="both"/>
        <w:rPr>
          <w:rFonts w:cstheme="minorHAnsi"/>
          <w:sz w:val="23"/>
          <w:szCs w:val="23"/>
        </w:rPr>
      </w:pPr>
      <w:r>
        <w:rPr>
          <w:rFonts w:cstheme="minorHAnsi"/>
          <w:sz w:val="23"/>
          <w:szCs w:val="23"/>
        </w:rPr>
        <w:t>(</w:t>
      </w:r>
      <w:proofErr w:type="gramStart"/>
      <w:r>
        <w:rPr>
          <w:rFonts w:cstheme="minorHAnsi"/>
          <w:sz w:val="23"/>
          <w:szCs w:val="23"/>
        </w:rPr>
        <w:t>for</w:t>
      </w:r>
      <w:proofErr w:type="gramEnd"/>
      <w:r>
        <w:rPr>
          <w:rFonts w:cstheme="minorHAnsi"/>
          <w:sz w:val="23"/>
          <w:szCs w:val="23"/>
        </w:rPr>
        <w:t xml:space="preserve">) </w:t>
      </w:r>
      <w:r w:rsidRPr="003700F6">
        <w:rPr>
          <w:rFonts w:cstheme="minorHAnsi"/>
          <w:sz w:val="23"/>
          <w:szCs w:val="23"/>
        </w:rPr>
        <w:t>National Coalition on SCSP/TSP Legislation</w:t>
      </w:r>
    </w:p>
    <w:p w14:paraId="104DC6C6" w14:textId="77777777" w:rsidR="00C96DD3" w:rsidRDefault="00C96DD3" w:rsidP="00C96DD3">
      <w:pPr>
        <w:pBdr>
          <w:bottom w:val="single" w:sz="4" w:space="1" w:color="auto"/>
        </w:pBdr>
        <w:spacing w:after="0" w:line="240" w:lineRule="auto"/>
        <w:jc w:val="both"/>
        <w:rPr>
          <w:rFonts w:cstheme="minorHAnsi"/>
          <w:b/>
          <w:bCs/>
          <w:sz w:val="20"/>
          <w:szCs w:val="20"/>
        </w:rPr>
      </w:pPr>
    </w:p>
    <w:p w14:paraId="779BB6D0" w14:textId="71B029F6" w:rsidR="00B36EEB" w:rsidRPr="00C96DD3" w:rsidRDefault="00B36EEB" w:rsidP="00C96DD3">
      <w:pPr>
        <w:spacing w:after="0" w:line="240" w:lineRule="auto"/>
        <w:jc w:val="both"/>
        <w:rPr>
          <w:rFonts w:cstheme="minorHAnsi"/>
          <w:i/>
          <w:iCs/>
          <w:sz w:val="20"/>
          <w:szCs w:val="20"/>
        </w:rPr>
      </w:pPr>
      <w:r w:rsidRPr="00C96DD3">
        <w:rPr>
          <w:rFonts w:cstheme="minorHAnsi"/>
          <w:b/>
          <w:bCs/>
          <w:i/>
          <w:iCs/>
          <w:sz w:val="20"/>
          <w:szCs w:val="20"/>
        </w:rPr>
        <w:t>The National Campaign on Dalit Human Rights (NCDHR),</w:t>
      </w:r>
      <w:r w:rsidR="00C11B73">
        <w:rPr>
          <w:rFonts w:cstheme="minorHAnsi"/>
          <w:i/>
          <w:iCs/>
          <w:sz w:val="20"/>
          <w:szCs w:val="20"/>
        </w:rPr>
        <w:t xml:space="preserve"> </w:t>
      </w:r>
      <w:r w:rsidRPr="00C96DD3">
        <w:rPr>
          <w:rFonts w:cstheme="minorHAnsi"/>
          <w:i/>
          <w:iCs/>
          <w:sz w:val="20"/>
          <w:szCs w:val="20"/>
        </w:rPr>
        <w:t>a coalition of Dalit and Adivasi human rights activists and academics, founded in 1998, is dedicated promoting social equity and inclusion, particularly focused on enabling the Scheduled Castes and the Schedule Tribes to access their Constitutional rights, justice system, and development and humanitarian entitlements. This is driven by research and fact findings-based policy and legislative advocacy, campaigns, facilitating access to social protection and development schemes, alliance building and supporting Dalit and Adivasi human rights defenders.</w:t>
      </w:r>
    </w:p>
    <w:p w14:paraId="2BC13337" w14:textId="77777777" w:rsidR="00B36EEB" w:rsidRPr="00C96DD3" w:rsidRDefault="00B36EEB" w:rsidP="00C96DD3">
      <w:pPr>
        <w:spacing w:after="0" w:line="240" w:lineRule="auto"/>
        <w:jc w:val="both"/>
        <w:rPr>
          <w:rFonts w:cstheme="minorHAnsi"/>
          <w:i/>
          <w:iCs/>
          <w:sz w:val="20"/>
          <w:szCs w:val="20"/>
        </w:rPr>
      </w:pPr>
    </w:p>
    <w:p w14:paraId="18846A6B" w14:textId="530A1FEB" w:rsidR="00B36EEB" w:rsidRPr="00C96DD3" w:rsidRDefault="00B36EEB" w:rsidP="00C96DD3">
      <w:pPr>
        <w:spacing w:after="0" w:line="240" w:lineRule="auto"/>
        <w:jc w:val="both"/>
        <w:rPr>
          <w:rFonts w:cstheme="minorHAnsi"/>
          <w:i/>
          <w:iCs/>
          <w:sz w:val="20"/>
          <w:szCs w:val="20"/>
        </w:rPr>
      </w:pPr>
      <w:r w:rsidRPr="00C96DD3">
        <w:rPr>
          <w:rFonts w:cstheme="minorHAnsi"/>
          <w:b/>
          <w:bCs/>
          <w:i/>
          <w:iCs/>
          <w:sz w:val="20"/>
          <w:szCs w:val="20"/>
        </w:rPr>
        <w:t>Dalit Human Rights Defenders Network (</w:t>
      </w:r>
      <w:proofErr w:type="spellStart"/>
      <w:r w:rsidRPr="00C96DD3">
        <w:rPr>
          <w:rFonts w:cstheme="minorHAnsi"/>
          <w:b/>
          <w:bCs/>
          <w:i/>
          <w:iCs/>
          <w:sz w:val="20"/>
          <w:szCs w:val="20"/>
        </w:rPr>
        <w:t>DHRDNet</w:t>
      </w:r>
      <w:proofErr w:type="spellEnd"/>
      <w:r w:rsidRPr="00C96DD3">
        <w:rPr>
          <w:rFonts w:cstheme="minorHAnsi"/>
          <w:b/>
          <w:bCs/>
          <w:i/>
          <w:iCs/>
          <w:sz w:val="20"/>
          <w:szCs w:val="20"/>
        </w:rPr>
        <w:t>)</w:t>
      </w:r>
      <w:r w:rsidRPr="00C96DD3">
        <w:rPr>
          <w:rFonts w:cstheme="minorHAnsi"/>
          <w:i/>
          <w:iCs/>
          <w:sz w:val="20"/>
          <w:szCs w:val="20"/>
        </w:rPr>
        <w:t xml:space="preserve"> is a coalition of over 1000 Dalit human rights defenders from different states of India. However, </w:t>
      </w:r>
      <w:proofErr w:type="spellStart"/>
      <w:r w:rsidRPr="00C96DD3">
        <w:rPr>
          <w:rFonts w:cstheme="minorHAnsi"/>
          <w:i/>
          <w:iCs/>
          <w:sz w:val="20"/>
          <w:szCs w:val="20"/>
        </w:rPr>
        <w:t>DHRDNet</w:t>
      </w:r>
      <w:proofErr w:type="spellEnd"/>
      <w:r w:rsidRPr="00C96DD3">
        <w:rPr>
          <w:rFonts w:cstheme="minorHAnsi"/>
          <w:i/>
          <w:iCs/>
          <w:sz w:val="20"/>
          <w:szCs w:val="20"/>
        </w:rPr>
        <w:t xml:space="preserve"> mostly concentrates its work in five states – Gujarat, Madhya Pradesh, Tamil Nadu, Maharashtra and Karnataka. It works towards</w:t>
      </w:r>
      <w:r w:rsidR="00C96DD3" w:rsidRPr="00C96DD3">
        <w:rPr>
          <w:rFonts w:cstheme="minorHAnsi"/>
          <w:i/>
          <w:iCs/>
          <w:sz w:val="20"/>
          <w:szCs w:val="20"/>
        </w:rPr>
        <w:t xml:space="preserve"> e</w:t>
      </w:r>
      <w:r w:rsidRPr="00C96DD3">
        <w:rPr>
          <w:rFonts w:cstheme="minorHAnsi"/>
          <w:i/>
          <w:iCs/>
          <w:sz w:val="20"/>
          <w:szCs w:val="20"/>
        </w:rPr>
        <w:t xml:space="preserve">nhancing the skills and structural capacity of Dalit Human Rights Defenders through capacity building </w:t>
      </w:r>
      <w:proofErr w:type="spellStart"/>
      <w:r w:rsidRPr="00C96DD3">
        <w:rPr>
          <w:rFonts w:cstheme="minorHAnsi"/>
          <w:i/>
          <w:iCs/>
          <w:sz w:val="20"/>
          <w:szCs w:val="20"/>
        </w:rPr>
        <w:t>programm</w:t>
      </w:r>
      <w:r w:rsidR="00C96DD3" w:rsidRPr="00C96DD3">
        <w:rPr>
          <w:rFonts w:cstheme="minorHAnsi"/>
          <w:i/>
          <w:iCs/>
          <w:sz w:val="20"/>
          <w:szCs w:val="20"/>
        </w:rPr>
        <w:t>es</w:t>
      </w:r>
      <w:proofErr w:type="spellEnd"/>
      <w:r w:rsidR="00C96DD3" w:rsidRPr="00C96DD3">
        <w:rPr>
          <w:rFonts w:cstheme="minorHAnsi"/>
          <w:i/>
          <w:iCs/>
          <w:sz w:val="20"/>
          <w:szCs w:val="20"/>
        </w:rPr>
        <w:t xml:space="preserve">, </w:t>
      </w:r>
      <w:r w:rsidRPr="00C96DD3">
        <w:rPr>
          <w:rFonts w:cstheme="minorHAnsi"/>
          <w:i/>
          <w:iCs/>
          <w:sz w:val="20"/>
          <w:szCs w:val="20"/>
        </w:rPr>
        <w:t xml:space="preserve">developing legal assistance and monitoring </w:t>
      </w:r>
      <w:proofErr w:type="spellStart"/>
      <w:r w:rsidRPr="00C96DD3">
        <w:rPr>
          <w:rFonts w:cstheme="minorHAnsi"/>
          <w:i/>
          <w:iCs/>
          <w:sz w:val="20"/>
          <w:szCs w:val="20"/>
        </w:rPr>
        <w:t>programme</w:t>
      </w:r>
      <w:proofErr w:type="spellEnd"/>
      <w:r w:rsidRPr="00C96DD3">
        <w:rPr>
          <w:rFonts w:cstheme="minorHAnsi"/>
          <w:i/>
          <w:iCs/>
          <w:sz w:val="20"/>
          <w:szCs w:val="20"/>
        </w:rPr>
        <w:t>; expanding dialogue with the general public and cooperation with government authorities for improvements in enforcement procedures/</w:t>
      </w:r>
      <w:r w:rsidR="00C96DD3" w:rsidRPr="00C96DD3">
        <w:rPr>
          <w:rFonts w:cstheme="minorHAnsi"/>
          <w:i/>
          <w:iCs/>
          <w:sz w:val="20"/>
          <w:szCs w:val="20"/>
        </w:rPr>
        <w:t xml:space="preserve"> </w:t>
      </w:r>
      <w:r w:rsidRPr="00C96DD3">
        <w:rPr>
          <w:rFonts w:cstheme="minorHAnsi"/>
          <w:i/>
          <w:iCs/>
          <w:sz w:val="20"/>
          <w:szCs w:val="20"/>
        </w:rPr>
        <w:t>responses to human rights violations against Dalits.</w:t>
      </w:r>
    </w:p>
    <w:p w14:paraId="2AF3532E" w14:textId="77777777" w:rsidR="00B36EEB" w:rsidRPr="00C96DD3" w:rsidRDefault="00B36EEB" w:rsidP="00C96DD3">
      <w:pPr>
        <w:spacing w:after="0" w:line="240" w:lineRule="auto"/>
        <w:jc w:val="both"/>
        <w:rPr>
          <w:rFonts w:cstheme="minorHAnsi"/>
          <w:i/>
          <w:iCs/>
          <w:sz w:val="20"/>
          <w:szCs w:val="20"/>
        </w:rPr>
      </w:pPr>
    </w:p>
    <w:p w14:paraId="2CEAF23E" w14:textId="74AB57D7" w:rsidR="00B36EEB" w:rsidRPr="00C96DD3" w:rsidRDefault="0050460E" w:rsidP="00C96DD3">
      <w:pPr>
        <w:spacing w:after="0" w:line="240" w:lineRule="auto"/>
        <w:jc w:val="both"/>
        <w:rPr>
          <w:rFonts w:cstheme="minorHAnsi"/>
          <w:i/>
          <w:iCs/>
          <w:sz w:val="20"/>
          <w:szCs w:val="20"/>
        </w:rPr>
      </w:pPr>
      <w:r w:rsidRPr="00C96DD3">
        <w:rPr>
          <w:rFonts w:cstheme="minorHAnsi"/>
          <w:b/>
          <w:bCs/>
          <w:i/>
          <w:iCs/>
          <w:sz w:val="20"/>
          <w:szCs w:val="20"/>
        </w:rPr>
        <w:t>National Coalition on SCSP/TSP Legislation (NACSTL</w:t>
      </w:r>
      <w:proofErr w:type="gramStart"/>
      <w:r w:rsidRPr="00C96DD3">
        <w:rPr>
          <w:rFonts w:cstheme="minorHAnsi"/>
          <w:b/>
          <w:bCs/>
          <w:i/>
          <w:iCs/>
          <w:sz w:val="20"/>
          <w:szCs w:val="20"/>
        </w:rPr>
        <w:t>)-</w:t>
      </w:r>
      <w:proofErr w:type="gramEnd"/>
      <w:r w:rsidRPr="00C96DD3">
        <w:rPr>
          <w:rFonts w:cstheme="minorHAnsi"/>
          <w:b/>
          <w:bCs/>
          <w:i/>
          <w:iCs/>
          <w:sz w:val="20"/>
          <w:szCs w:val="20"/>
        </w:rPr>
        <w:t xml:space="preserve"> </w:t>
      </w:r>
      <w:r w:rsidR="00611DD0" w:rsidRPr="00C96DD3">
        <w:rPr>
          <w:rFonts w:cstheme="minorHAnsi"/>
          <w:i/>
          <w:iCs/>
          <w:sz w:val="20"/>
          <w:szCs w:val="20"/>
        </w:rPr>
        <w:t xml:space="preserve">The National Coalition comprises of many SC/ST organizations and </w:t>
      </w:r>
      <w:r w:rsidRPr="00C96DD3">
        <w:rPr>
          <w:rFonts w:cstheme="minorHAnsi"/>
          <w:i/>
          <w:iCs/>
          <w:sz w:val="20"/>
          <w:szCs w:val="20"/>
        </w:rPr>
        <w:t xml:space="preserve">civil </w:t>
      </w:r>
      <w:r w:rsidR="00611DD0" w:rsidRPr="00C96DD3">
        <w:rPr>
          <w:rFonts w:cstheme="minorHAnsi"/>
          <w:i/>
          <w:iCs/>
          <w:sz w:val="20"/>
          <w:szCs w:val="20"/>
        </w:rPr>
        <w:t xml:space="preserve">society partners from across the country. The coalition has been working towards strengthening the </w:t>
      </w:r>
      <w:r w:rsidRPr="00C96DD3">
        <w:rPr>
          <w:rFonts w:cstheme="minorHAnsi"/>
          <w:i/>
          <w:iCs/>
          <w:sz w:val="20"/>
          <w:szCs w:val="20"/>
        </w:rPr>
        <w:t xml:space="preserve">Economic </w:t>
      </w:r>
      <w:r w:rsidR="00611DD0" w:rsidRPr="00C96DD3">
        <w:rPr>
          <w:rFonts w:cstheme="minorHAnsi"/>
          <w:i/>
          <w:iCs/>
          <w:sz w:val="20"/>
          <w:szCs w:val="20"/>
        </w:rPr>
        <w:t xml:space="preserve">rights of the </w:t>
      </w:r>
      <w:r w:rsidRPr="00C96DD3">
        <w:rPr>
          <w:rFonts w:cstheme="minorHAnsi"/>
          <w:i/>
          <w:iCs/>
          <w:sz w:val="20"/>
          <w:szCs w:val="20"/>
        </w:rPr>
        <w:t xml:space="preserve">Scheduled </w:t>
      </w:r>
      <w:r w:rsidR="00611DD0" w:rsidRPr="00C96DD3">
        <w:rPr>
          <w:rFonts w:cstheme="minorHAnsi"/>
          <w:i/>
          <w:iCs/>
          <w:sz w:val="20"/>
          <w:szCs w:val="20"/>
        </w:rPr>
        <w:t xml:space="preserve">castes and </w:t>
      </w:r>
      <w:r w:rsidRPr="00C96DD3">
        <w:rPr>
          <w:rFonts w:cstheme="minorHAnsi"/>
          <w:i/>
          <w:iCs/>
          <w:sz w:val="20"/>
          <w:szCs w:val="20"/>
        </w:rPr>
        <w:t xml:space="preserve">Scheduled </w:t>
      </w:r>
      <w:r w:rsidR="00611DD0" w:rsidRPr="00C96DD3">
        <w:rPr>
          <w:rFonts w:cstheme="minorHAnsi"/>
          <w:i/>
          <w:iCs/>
          <w:sz w:val="20"/>
          <w:szCs w:val="20"/>
        </w:rPr>
        <w:t xml:space="preserve">tribes by </w:t>
      </w:r>
      <w:r w:rsidRPr="00C96DD3">
        <w:rPr>
          <w:rFonts w:cstheme="minorHAnsi"/>
          <w:i/>
          <w:iCs/>
          <w:sz w:val="20"/>
          <w:szCs w:val="20"/>
        </w:rPr>
        <w:t>advocating legislation of</w:t>
      </w:r>
      <w:r w:rsidR="00611DD0" w:rsidRPr="00C96DD3">
        <w:rPr>
          <w:rFonts w:cstheme="minorHAnsi"/>
          <w:i/>
          <w:iCs/>
          <w:sz w:val="20"/>
          <w:szCs w:val="20"/>
        </w:rPr>
        <w:t xml:space="preserve"> </w:t>
      </w:r>
      <w:r w:rsidRPr="00C96DD3">
        <w:rPr>
          <w:rFonts w:cstheme="minorHAnsi"/>
          <w:i/>
          <w:iCs/>
          <w:sz w:val="20"/>
          <w:szCs w:val="20"/>
        </w:rPr>
        <w:t xml:space="preserve">policy measures </w:t>
      </w:r>
      <w:r w:rsidR="00611DD0" w:rsidRPr="00C96DD3">
        <w:rPr>
          <w:rFonts w:cstheme="minorHAnsi"/>
          <w:i/>
          <w:iCs/>
          <w:sz w:val="20"/>
          <w:szCs w:val="20"/>
        </w:rPr>
        <w:t>S</w:t>
      </w:r>
      <w:r w:rsidRPr="00C96DD3">
        <w:rPr>
          <w:rFonts w:cstheme="minorHAnsi"/>
          <w:i/>
          <w:iCs/>
          <w:sz w:val="20"/>
          <w:szCs w:val="20"/>
        </w:rPr>
        <w:t xml:space="preserve">cheduled </w:t>
      </w:r>
      <w:r w:rsidR="00611DD0" w:rsidRPr="00C96DD3">
        <w:rPr>
          <w:rFonts w:cstheme="minorHAnsi"/>
          <w:i/>
          <w:iCs/>
          <w:sz w:val="20"/>
          <w:szCs w:val="20"/>
        </w:rPr>
        <w:t>C</w:t>
      </w:r>
      <w:r w:rsidRPr="00C96DD3">
        <w:rPr>
          <w:rFonts w:cstheme="minorHAnsi"/>
          <w:i/>
          <w:iCs/>
          <w:sz w:val="20"/>
          <w:szCs w:val="20"/>
        </w:rPr>
        <w:t xml:space="preserve">aste Sub-Plan </w:t>
      </w:r>
      <w:r w:rsidR="00611DD0" w:rsidRPr="00C96DD3">
        <w:rPr>
          <w:rFonts w:cstheme="minorHAnsi"/>
          <w:i/>
          <w:iCs/>
          <w:sz w:val="20"/>
          <w:szCs w:val="20"/>
        </w:rPr>
        <w:t>and T</w:t>
      </w:r>
      <w:r w:rsidRPr="00C96DD3">
        <w:rPr>
          <w:rFonts w:cstheme="minorHAnsi"/>
          <w:i/>
          <w:iCs/>
          <w:sz w:val="20"/>
          <w:szCs w:val="20"/>
        </w:rPr>
        <w:t xml:space="preserve">ribal </w:t>
      </w:r>
      <w:r w:rsidR="00611DD0" w:rsidRPr="00C96DD3">
        <w:rPr>
          <w:rFonts w:cstheme="minorHAnsi"/>
          <w:i/>
          <w:iCs/>
          <w:sz w:val="20"/>
          <w:szCs w:val="20"/>
        </w:rPr>
        <w:t>S</w:t>
      </w:r>
      <w:r w:rsidRPr="00C96DD3">
        <w:rPr>
          <w:rFonts w:cstheme="minorHAnsi"/>
          <w:i/>
          <w:iCs/>
          <w:sz w:val="20"/>
          <w:szCs w:val="20"/>
        </w:rPr>
        <w:t>ub-</w:t>
      </w:r>
      <w:r w:rsidR="00611DD0" w:rsidRPr="00C96DD3">
        <w:rPr>
          <w:rFonts w:cstheme="minorHAnsi"/>
          <w:i/>
          <w:iCs/>
          <w:sz w:val="20"/>
          <w:szCs w:val="20"/>
        </w:rPr>
        <w:t>P</w:t>
      </w:r>
      <w:r w:rsidRPr="00C96DD3">
        <w:rPr>
          <w:rFonts w:cstheme="minorHAnsi"/>
          <w:i/>
          <w:iCs/>
          <w:sz w:val="20"/>
          <w:szCs w:val="20"/>
        </w:rPr>
        <w:t>lan</w:t>
      </w:r>
      <w:r w:rsidR="00611DD0" w:rsidRPr="00C96DD3">
        <w:rPr>
          <w:rFonts w:cstheme="minorHAnsi"/>
          <w:i/>
          <w:iCs/>
          <w:sz w:val="20"/>
          <w:szCs w:val="20"/>
        </w:rPr>
        <w:t xml:space="preserve">. </w:t>
      </w:r>
    </w:p>
    <w:sectPr w:rsidR="00B36EEB" w:rsidRPr="00C96DD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AD2BF" w14:textId="77777777" w:rsidR="00A00F95" w:rsidRDefault="00A00F95" w:rsidP="0016531E">
      <w:pPr>
        <w:spacing w:after="0" w:line="240" w:lineRule="auto"/>
      </w:pPr>
      <w:r>
        <w:separator/>
      </w:r>
    </w:p>
  </w:endnote>
  <w:endnote w:type="continuationSeparator" w:id="0">
    <w:p w14:paraId="15AB558D" w14:textId="77777777" w:rsidR="00A00F95" w:rsidRDefault="00A00F95" w:rsidP="0016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1E53" w14:textId="77777777" w:rsidR="00C96DD3" w:rsidRDefault="00C96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6E812" w14:textId="77777777" w:rsidR="00A00F95" w:rsidRDefault="00A00F95" w:rsidP="0016531E">
      <w:pPr>
        <w:spacing w:after="0" w:line="240" w:lineRule="auto"/>
      </w:pPr>
      <w:r>
        <w:separator/>
      </w:r>
    </w:p>
  </w:footnote>
  <w:footnote w:type="continuationSeparator" w:id="0">
    <w:p w14:paraId="0ED172B1" w14:textId="77777777" w:rsidR="00A00F95" w:rsidRDefault="00A00F95" w:rsidP="0016531E">
      <w:pPr>
        <w:spacing w:after="0" w:line="240" w:lineRule="auto"/>
      </w:pPr>
      <w:r>
        <w:continuationSeparator/>
      </w:r>
    </w:p>
  </w:footnote>
  <w:footnote w:id="1">
    <w:p w14:paraId="670610DA" w14:textId="6382116E" w:rsidR="00B36EEB" w:rsidRDefault="00B36EEB" w:rsidP="00B36EEB">
      <w:pPr>
        <w:pStyle w:val="FootnoteText"/>
        <w:rPr>
          <w:sz w:val="18"/>
          <w:szCs w:val="20"/>
        </w:rPr>
      </w:pPr>
      <w:r w:rsidRPr="00C96DD3">
        <w:rPr>
          <w:rStyle w:val="FootnoteReference"/>
          <w:sz w:val="18"/>
          <w:szCs w:val="14"/>
        </w:rPr>
        <w:footnoteRef/>
      </w:r>
      <w:r w:rsidRPr="00C96DD3">
        <w:rPr>
          <w:sz w:val="18"/>
          <w:szCs w:val="20"/>
        </w:rPr>
        <w:t xml:space="preserve"> http://www.ncdhr.org.in/wp-content/uploads/2020/09/10-NCDHR-national-factsheet_weclaim_April-May-2020.pdf</w:t>
      </w:r>
    </w:p>
    <w:p w14:paraId="0FE39516" w14:textId="1C87059C" w:rsidR="00C96DD3" w:rsidRPr="0093726A" w:rsidRDefault="00C96DD3" w:rsidP="00B36EEB">
      <w:pPr>
        <w:pStyle w:val="FootnoteText"/>
        <w:rPr>
          <w:lang w:val="en-I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6FE"/>
    <w:multiLevelType w:val="hybridMultilevel"/>
    <w:tmpl w:val="154E9D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8C4965"/>
    <w:multiLevelType w:val="hybridMultilevel"/>
    <w:tmpl w:val="B68CB9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B8C0FB2"/>
    <w:multiLevelType w:val="hybridMultilevel"/>
    <w:tmpl w:val="87DC8B1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0940DCE"/>
    <w:multiLevelType w:val="hybridMultilevel"/>
    <w:tmpl w:val="72B4C54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E233100"/>
    <w:multiLevelType w:val="hybridMultilevel"/>
    <w:tmpl w:val="B68CB9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4716A95"/>
    <w:multiLevelType w:val="hybridMultilevel"/>
    <w:tmpl w:val="687A8A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1MDe1BEIDE0tLQyUdpeDU4uLM/DyQApNaAPYVlhksAAAA"/>
  </w:docVars>
  <w:rsids>
    <w:rsidRoot w:val="004C592B"/>
    <w:rsid w:val="00014293"/>
    <w:rsid w:val="00087B38"/>
    <w:rsid w:val="00092FFA"/>
    <w:rsid w:val="00094441"/>
    <w:rsid w:val="000B13AA"/>
    <w:rsid w:val="000E0A2A"/>
    <w:rsid w:val="000F3795"/>
    <w:rsid w:val="00104AA4"/>
    <w:rsid w:val="0011780D"/>
    <w:rsid w:val="00121BC5"/>
    <w:rsid w:val="0016531E"/>
    <w:rsid w:val="00180171"/>
    <w:rsid w:val="001A152B"/>
    <w:rsid w:val="001B6A0C"/>
    <w:rsid w:val="001D14D3"/>
    <w:rsid w:val="001D7629"/>
    <w:rsid w:val="001F7902"/>
    <w:rsid w:val="00213584"/>
    <w:rsid w:val="00232834"/>
    <w:rsid w:val="002339B2"/>
    <w:rsid w:val="00246178"/>
    <w:rsid w:val="002465CD"/>
    <w:rsid w:val="002623DA"/>
    <w:rsid w:val="00272AF4"/>
    <w:rsid w:val="002736C7"/>
    <w:rsid w:val="00280DE5"/>
    <w:rsid w:val="00287497"/>
    <w:rsid w:val="002B1672"/>
    <w:rsid w:val="002B6C9C"/>
    <w:rsid w:val="002F37CB"/>
    <w:rsid w:val="00306A8E"/>
    <w:rsid w:val="00311266"/>
    <w:rsid w:val="00320329"/>
    <w:rsid w:val="0032457F"/>
    <w:rsid w:val="003700F6"/>
    <w:rsid w:val="003A79E8"/>
    <w:rsid w:val="003B3600"/>
    <w:rsid w:val="003C6E6B"/>
    <w:rsid w:val="003E074E"/>
    <w:rsid w:val="003F0DED"/>
    <w:rsid w:val="003F4405"/>
    <w:rsid w:val="003F49A4"/>
    <w:rsid w:val="004113E9"/>
    <w:rsid w:val="00421DEA"/>
    <w:rsid w:val="004349B8"/>
    <w:rsid w:val="00446994"/>
    <w:rsid w:val="00453D86"/>
    <w:rsid w:val="00467E64"/>
    <w:rsid w:val="0048010E"/>
    <w:rsid w:val="004C592B"/>
    <w:rsid w:val="004D1BD0"/>
    <w:rsid w:val="004D388B"/>
    <w:rsid w:val="004D62EA"/>
    <w:rsid w:val="004D6BC8"/>
    <w:rsid w:val="004E1F5B"/>
    <w:rsid w:val="0050460E"/>
    <w:rsid w:val="005228E2"/>
    <w:rsid w:val="00535ADC"/>
    <w:rsid w:val="00553BC8"/>
    <w:rsid w:val="0057196F"/>
    <w:rsid w:val="005A4221"/>
    <w:rsid w:val="005A446A"/>
    <w:rsid w:val="005C458A"/>
    <w:rsid w:val="005E5AEF"/>
    <w:rsid w:val="005E6D19"/>
    <w:rsid w:val="005F3155"/>
    <w:rsid w:val="006001C7"/>
    <w:rsid w:val="00602391"/>
    <w:rsid w:val="00602F96"/>
    <w:rsid w:val="00611DD0"/>
    <w:rsid w:val="006232FD"/>
    <w:rsid w:val="00646A12"/>
    <w:rsid w:val="00672223"/>
    <w:rsid w:val="0068280D"/>
    <w:rsid w:val="006844FA"/>
    <w:rsid w:val="00692EA6"/>
    <w:rsid w:val="00697977"/>
    <w:rsid w:val="006A537C"/>
    <w:rsid w:val="006A6174"/>
    <w:rsid w:val="006A6DB6"/>
    <w:rsid w:val="006B702A"/>
    <w:rsid w:val="006C0606"/>
    <w:rsid w:val="006D1BD3"/>
    <w:rsid w:val="006D2475"/>
    <w:rsid w:val="006D35C4"/>
    <w:rsid w:val="006D5BA1"/>
    <w:rsid w:val="006E0388"/>
    <w:rsid w:val="006E25BD"/>
    <w:rsid w:val="006F604D"/>
    <w:rsid w:val="0071018B"/>
    <w:rsid w:val="0071079C"/>
    <w:rsid w:val="007325DC"/>
    <w:rsid w:val="00732A67"/>
    <w:rsid w:val="0074269C"/>
    <w:rsid w:val="00746620"/>
    <w:rsid w:val="0077043C"/>
    <w:rsid w:val="007766DC"/>
    <w:rsid w:val="0077749C"/>
    <w:rsid w:val="00783EFF"/>
    <w:rsid w:val="007B33EA"/>
    <w:rsid w:val="007B5979"/>
    <w:rsid w:val="007D7938"/>
    <w:rsid w:val="007F7220"/>
    <w:rsid w:val="00815E8C"/>
    <w:rsid w:val="00816E1B"/>
    <w:rsid w:val="008214A2"/>
    <w:rsid w:val="00823565"/>
    <w:rsid w:val="008343E3"/>
    <w:rsid w:val="00845745"/>
    <w:rsid w:val="00847430"/>
    <w:rsid w:val="008631A6"/>
    <w:rsid w:val="008641EB"/>
    <w:rsid w:val="008663D7"/>
    <w:rsid w:val="00873390"/>
    <w:rsid w:val="00894F19"/>
    <w:rsid w:val="008B3139"/>
    <w:rsid w:val="008B6287"/>
    <w:rsid w:val="008C57EA"/>
    <w:rsid w:val="008F3F90"/>
    <w:rsid w:val="008F654D"/>
    <w:rsid w:val="008F7A5C"/>
    <w:rsid w:val="0093191E"/>
    <w:rsid w:val="00934F24"/>
    <w:rsid w:val="0093726A"/>
    <w:rsid w:val="009670FF"/>
    <w:rsid w:val="00971FF1"/>
    <w:rsid w:val="00985E56"/>
    <w:rsid w:val="00991A12"/>
    <w:rsid w:val="00995EE5"/>
    <w:rsid w:val="00996FCF"/>
    <w:rsid w:val="009D3C62"/>
    <w:rsid w:val="009E6E25"/>
    <w:rsid w:val="00A00F95"/>
    <w:rsid w:val="00A02DC7"/>
    <w:rsid w:val="00A16D4E"/>
    <w:rsid w:val="00A23302"/>
    <w:rsid w:val="00A54C9B"/>
    <w:rsid w:val="00A54FB3"/>
    <w:rsid w:val="00AD5C73"/>
    <w:rsid w:val="00AE3DDD"/>
    <w:rsid w:val="00AE68C4"/>
    <w:rsid w:val="00AF779F"/>
    <w:rsid w:val="00B22FDC"/>
    <w:rsid w:val="00B36EEB"/>
    <w:rsid w:val="00B37E3A"/>
    <w:rsid w:val="00B40C5C"/>
    <w:rsid w:val="00B53DD0"/>
    <w:rsid w:val="00B73F1E"/>
    <w:rsid w:val="00B77875"/>
    <w:rsid w:val="00B803B1"/>
    <w:rsid w:val="00B874D4"/>
    <w:rsid w:val="00B96FEC"/>
    <w:rsid w:val="00BB1A84"/>
    <w:rsid w:val="00BB3956"/>
    <w:rsid w:val="00BB675C"/>
    <w:rsid w:val="00BD21B6"/>
    <w:rsid w:val="00BE30C2"/>
    <w:rsid w:val="00BF0841"/>
    <w:rsid w:val="00BF5A74"/>
    <w:rsid w:val="00C04CB5"/>
    <w:rsid w:val="00C11B73"/>
    <w:rsid w:val="00C17C32"/>
    <w:rsid w:val="00C23DB2"/>
    <w:rsid w:val="00C52506"/>
    <w:rsid w:val="00C57CA0"/>
    <w:rsid w:val="00C604CF"/>
    <w:rsid w:val="00C76310"/>
    <w:rsid w:val="00C9602D"/>
    <w:rsid w:val="00C96DD3"/>
    <w:rsid w:val="00CA3F7E"/>
    <w:rsid w:val="00CA6EEC"/>
    <w:rsid w:val="00CB6369"/>
    <w:rsid w:val="00CB69D4"/>
    <w:rsid w:val="00CC2944"/>
    <w:rsid w:val="00CC7635"/>
    <w:rsid w:val="00CE7B8C"/>
    <w:rsid w:val="00CF1B86"/>
    <w:rsid w:val="00D07862"/>
    <w:rsid w:val="00D12893"/>
    <w:rsid w:val="00D128D3"/>
    <w:rsid w:val="00D2336F"/>
    <w:rsid w:val="00D4391E"/>
    <w:rsid w:val="00D55286"/>
    <w:rsid w:val="00D60AAD"/>
    <w:rsid w:val="00D648AA"/>
    <w:rsid w:val="00D702A5"/>
    <w:rsid w:val="00D73FB5"/>
    <w:rsid w:val="00DD3783"/>
    <w:rsid w:val="00DD3A7E"/>
    <w:rsid w:val="00DE0A74"/>
    <w:rsid w:val="00DE20CD"/>
    <w:rsid w:val="00DF2603"/>
    <w:rsid w:val="00DF4469"/>
    <w:rsid w:val="00E02743"/>
    <w:rsid w:val="00E44608"/>
    <w:rsid w:val="00E5249A"/>
    <w:rsid w:val="00E5587D"/>
    <w:rsid w:val="00EA4B95"/>
    <w:rsid w:val="00ED552E"/>
    <w:rsid w:val="00EF6DAE"/>
    <w:rsid w:val="00F03844"/>
    <w:rsid w:val="00F1064B"/>
    <w:rsid w:val="00F11B2F"/>
    <w:rsid w:val="00F14561"/>
    <w:rsid w:val="00F43058"/>
    <w:rsid w:val="00F73A3B"/>
    <w:rsid w:val="00F877AC"/>
    <w:rsid w:val="00FB0D91"/>
    <w:rsid w:val="00FC05B0"/>
    <w:rsid w:val="00FE60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FB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16531E"/>
    <w:pPr>
      <w:widowControl w:val="0"/>
      <w:tabs>
        <w:tab w:val="left" w:pos="0"/>
      </w:tabs>
      <w:spacing w:after="80" w:line="240" w:lineRule="auto"/>
      <w:ind w:hanging="142"/>
      <w:jc w:val="both"/>
    </w:pPr>
    <w:rPr>
      <w:rFonts w:ascii="Times New Roman" w:eastAsia="Times New Roman" w:hAnsi="Times New Roman" w:cs="Times New Roman"/>
      <w:sz w:val="20"/>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16531E"/>
    <w:rPr>
      <w:rFonts w:ascii="Times New Roman" w:eastAsia="Times New Roman" w:hAnsi="Times New Roman" w:cs="Times New Roman"/>
      <w:sz w:val="20"/>
      <w:lang w:val="en-GB"/>
    </w:rPr>
  </w:style>
  <w:style w:type="paragraph" w:customStyle="1" w:styleId="Char2">
    <w:name w:val="Char2"/>
    <w:basedOn w:val="Normal"/>
    <w:link w:val="FootnoteReference"/>
    <w:rsid w:val="0016531E"/>
    <w:pPr>
      <w:spacing w:line="240" w:lineRule="exact"/>
    </w:pPr>
    <w:rPr>
      <w:rFonts w:ascii="Times New Roman" w:eastAsia="Times New Roman" w:hAnsi="Times New Roman" w:cs="Times New Roman"/>
      <w:szCs w:val="16"/>
      <w:vertAlign w:val="superscript"/>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qFormat/>
    <w:rsid w:val="0016531E"/>
    <w:rPr>
      <w:rFonts w:ascii="Times New Roman" w:eastAsia="Times New Roman" w:hAnsi="Times New Roman" w:cs="Times New Roman"/>
      <w:szCs w:val="16"/>
      <w:vertAlign w:val="superscript"/>
      <w:lang w:eastAsia="en-GB"/>
    </w:rPr>
  </w:style>
  <w:style w:type="character" w:customStyle="1" w:styleId="gmail-msofootnotereference">
    <w:name w:val="gmail-msofootnotereference"/>
    <w:basedOn w:val="DefaultParagraphFont"/>
    <w:rsid w:val="006A537C"/>
  </w:style>
  <w:style w:type="paragraph" w:customStyle="1" w:styleId="gmail-msofootnotetext">
    <w:name w:val="gmail-msofootnotetext"/>
    <w:basedOn w:val="Normal"/>
    <w:rsid w:val="006A53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1A84"/>
    <w:pPr>
      <w:ind w:left="720"/>
      <w:contextualSpacing/>
    </w:pPr>
  </w:style>
  <w:style w:type="paragraph" w:customStyle="1" w:styleId="m4636360282241046463msolistparagraph">
    <w:name w:val="m_4636360282241046463msolistparagraph"/>
    <w:basedOn w:val="Normal"/>
    <w:rsid w:val="00BB1A8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C5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CA0"/>
  </w:style>
  <w:style w:type="paragraph" w:styleId="Footer">
    <w:name w:val="footer"/>
    <w:basedOn w:val="Normal"/>
    <w:link w:val="FooterChar"/>
    <w:uiPriority w:val="99"/>
    <w:unhideWhenUsed/>
    <w:rsid w:val="00C57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CA0"/>
  </w:style>
  <w:style w:type="character" w:styleId="CommentReference">
    <w:name w:val="annotation reference"/>
    <w:basedOn w:val="DefaultParagraphFont"/>
    <w:uiPriority w:val="99"/>
    <w:semiHidden/>
    <w:unhideWhenUsed/>
    <w:rsid w:val="00E5249A"/>
    <w:rPr>
      <w:sz w:val="16"/>
      <w:szCs w:val="16"/>
    </w:rPr>
  </w:style>
  <w:style w:type="paragraph" w:styleId="CommentText">
    <w:name w:val="annotation text"/>
    <w:basedOn w:val="Normal"/>
    <w:link w:val="CommentTextChar"/>
    <w:uiPriority w:val="99"/>
    <w:semiHidden/>
    <w:unhideWhenUsed/>
    <w:rsid w:val="00E5249A"/>
    <w:pPr>
      <w:spacing w:line="240" w:lineRule="auto"/>
    </w:pPr>
    <w:rPr>
      <w:sz w:val="20"/>
      <w:szCs w:val="20"/>
    </w:rPr>
  </w:style>
  <w:style w:type="character" w:customStyle="1" w:styleId="CommentTextChar">
    <w:name w:val="Comment Text Char"/>
    <w:basedOn w:val="DefaultParagraphFont"/>
    <w:link w:val="CommentText"/>
    <w:uiPriority w:val="99"/>
    <w:semiHidden/>
    <w:rsid w:val="00E5249A"/>
    <w:rPr>
      <w:sz w:val="20"/>
      <w:szCs w:val="20"/>
    </w:rPr>
  </w:style>
  <w:style w:type="paragraph" w:styleId="CommentSubject">
    <w:name w:val="annotation subject"/>
    <w:basedOn w:val="CommentText"/>
    <w:next w:val="CommentText"/>
    <w:link w:val="CommentSubjectChar"/>
    <w:uiPriority w:val="99"/>
    <w:semiHidden/>
    <w:unhideWhenUsed/>
    <w:rsid w:val="00E5249A"/>
    <w:rPr>
      <w:b/>
      <w:bCs/>
    </w:rPr>
  </w:style>
  <w:style w:type="character" w:customStyle="1" w:styleId="CommentSubjectChar">
    <w:name w:val="Comment Subject Char"/>
    <w:basedOn w:val="CommentTextChar"/>
    <w:link w:val="CommentSubject"/>
    <w:uiPriority w:val="99"/>
    <w:semiHidden/>
    <w:rsid w:val="00E5249A"/>
    <w:rPr>
      <w:b/>
      <w:bCs/>
      <w:sz w:val="20"/>
      <w:szCs w:val="20"/>
    </w:rPr>
  </w:style>
  <w:style w:type="paragraph" w:styleId="BalloonText">
    <w:name w:val="Balloon Text"/>
    <w:basedOn w:val="Normal"/>
    <w:link w:val="BalloonTextChar"/>
    <w:uiPriority w:val="99"/>
    <w:semiHidden/>
    <w:unhideWhenUsed/>
    <w:rsid w:val="00E5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9A"/>
    <w:rPr>
      <w:rFonts w:ascii="Tahoma" w:hAnsi="Tahoma" w:cs="Tahoma"/>
      <w:sz w:val="16"/>
      <w:szCs w:val="16"/>
    </w:rPr>
  </w:style>
  <w:style w:type="character" w:styleId="Hyperlink">
    <w:name w:val="Hyperlink"/>
    <w:basedOn w:val="DefaultParagraphFont"/>
    <w:uiPriority w:val="99"/>
    <w:unhideWhenUsed/>
    <w:rsid w:val="00535ADC"/>
    <w:rPr>
      <w:color w:val="0563C1" w:themeColor="hyperlink"/>
      <w:u w:val="single"/>
    </w:rPr>
  </w:style>
  <w:style w:type="character" w:customStyle="1" w:styleId="UnresolvedMention1">
    <w:name w:val="Unresolved Mention1"/>
    <w:basedOn w:val="DefaultParagraphFont"/>
    <w:uiPriority w:val="99"/>
    <w:semiHidden/>
    <w:unhideWhenUsed/>
    <w:rsid w:val="00535ADC"/>
    <w:rPr>
      <w:color w:val="605E5C"/>
      <w:shd w:val="clear" w:color="auto" w:fill="E1DFDD"/>
    </w:rPr>
  </w:style>
  <w:style w:type="character" w:customStyle="1" w:styleId="UnresolvedMention">
    <w:name w:val="Unresolved Mention"/>
    <w:basedOn w:val="DefaultParagraphFont"/>
    <w:uiPriority w:val="99"/>
    <w:semiHidden/>
    <w:unhideWhenUsed/>
    <w:rsid w:val="00C96D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4FB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16531E"/>
    <w:pPr>
      <w:widowControl w:val="0"/>
      <w:tabs>
        <w:tab w:val="left" w:pos="0"/>
      </w:tabs>
      <w:spacing w:after="80" w:line="240" w:lineRule="auto"/>
      <w:ind w:hanging="142"/>
      <w:jc w:val="both"/>
    </w:pPr>
    <w:rPr>
      <w:rFonts w:ascii="Times New Roman" w:eastAsia="Times New Roman" w:hAnsi="Times New Roman" w:cs="Times New Roman"/>
      <w:sz w:val="20"/>
      <w:lang w:val="en-GB"/>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16531E"/>
    <w:rPr>
      <w:rFonts w:ascii="Times New Roman" w:eastAsia="Times New Roman" w:hAnsi="Times New Roman" w:cs="Times New Roman"/>
      <w:sz w:val="20"/>
      <w:lang w:val="en-GB"/>
    </w:rPr>
  </w:style>
  <w:style w:type="paragraph" w:customStyle="1" w:styleId="Char2">
    <w:name w:val="Char2"/>
    <w:basedOn w:val="Normal"/>
    <w:link w:val="FootnoteReference"/>
    <w:rsid w:val="0016531E"/>
    <w:pPr>
      <w:spacing w:line="240" w:lineRule="exact"/>
    </w:pPr>
    <w:rPr>
      <w:rFonts w:ascii="Times New Roman" w:eastAsia="Times New Roman" w:hAnsi="Times New Roman" w:cs="Times New Roman"/>
      <w:szCs w:val="16"/>
      <w:vertAlign w:val="superscript"/>
      <w:lang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qFormat/>
    <w:rsid w:val="0016531E"/>
    <w:rPr>
      <w:rFonts w:ascii="Times New Roman" w:eastAsia="Times New Roman" w:hAnsi="Times New Roman" w:cs="Times New Roman"/>
      <w:szCs w:val="16"/>
      <w:vertAlign w:val="superscript"/>
      <w:lang w:eastAsia="en-GB"/>
    </w:rPr>
  </w:style>
  <w:style w:type="character" w:customStyle="1" w:styleId="gmail-msofootnotereference">
    <w:name w:val="gmail-msofootnotereference"/>
    <w:basedOn w:val="DefaultParagraphFont"/>
    <w:rsid w:val="006A537C"/>
  </w:style>
  <w:style w:type="paragraph" w:customStyle="1" w:styleId="gmail-msofootnotetext">
    <w:name w:val="gmail-msofootnotetext"/>
    <w:basedOn w:val="Normal"/>
    <w:rsid w:val="006A53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1A84"/>
    <w:pPr>
      <w:ind w:left="720"/>
      <w:contextualSpacing/>
    </w:pPr>
  </w:style>
  <w:style w:type="paragraph" w:customStyle="1" w:styleId="m4636360282241046463msolistparagraph">
    <w:name w:val="m_4636360282241046463msolistparagraph"/>
    <w:basedOn w:val="Normal"/>
    <w:rsid w:val="00BB1A8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C57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CA0"/>
  </w:style>
  <w:style w:type="paragraph" w:styleId="Footer">
    <w:name w:val="footer"/>
    <w:basedOn w:val="Normal"/>
    <w:link w:val="FooterChar"/>
    <w:uiPriority w:val="99"/>
    <w:unhideWhenUsed/>
    <w:rsid w:val="00C57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CA0"/>
  </w:style>
  <w:style w:type="character" w:styleId="CommentReference">
    <w:name w:val="annotation reference"/>
    <w:basedOn w:val="DefaultParagraphFont"/>
    <w:uiPriority w:val="99"/>
    <w:semiHidden/>
    <w:unhideWhenUsed/>
    <w:rsid w:val="00E5249A"/>
    <w:rPr>
      <w:sz w:val="16"/>
      <w:szCs w:val="16"/>
    </w:rPr>
  </w:style>
  <w:style w:type="paragraph" w:styleId="CommentText">
    <w:name w:val="annotation text"/>
    <w:basedOn w:val="Normal"/>
    <w:link w:val="CommentTextChar"/>
    <w:uiPriority w:val="99"/>
    <w:semiHidden/>
    <w:unhideWhenUsed/>
    <w:rsid w:val="00E5249A"/>
    <w:pPr>
      <w:spacing w:line="240" w:lineRule="auto"/>
    </w:pPr>
    <w:rPr>
      <w:sz w:val="20"/>
      <w:szCs w:val="20"/>
    </w:rPr>
  </w:style>
  <w:style w:type="character" w:customStyle="1" w:styleId="CommentTextChar">
    <w:name w:val="Comment Text Char"/>
    <w:basedOn w:val="DefaultParagraphFont"/>
    <w:link w:val="CommentText"/>
    <w:uiPriority w:val="99"/>
    <w:semiHidden/>
    <w:rsid w:val="00E5249A"/>
    <w:rPr>
      <w:sz w:val="20"/>
      <w:szCs w:val="20"/>
    </w:rPr>
  </w:style>
  <w:style w:type="paragraph" w:styleId="CommentSubject">
    <w:name w:val="annotation subject"/>
    <w:basedOn w:val="CommentText"/>
    <w:next w:val="CommentText"/>
    <w:link w:val="CommentSubjectChar"/>
    <w:uiPriority w:val="99"/>
    <w:semiHidden/>
    <w:unhideWhenUsed/>
    <w:rsid w:val="00E5249A"/>
    <w:rPr>
      <w:b/>
      <w:bCs/>
    </w:rPr>
  </w:style>
  <w:style w:type="character" w:customStyle="1" w:styleId="CommentSubjectChar">
    <w:name w:val="Comment Subject Char"/>
    <w:basedOn w:val="CommentTextChar"/>
    <w:link w:val="CommentSubject"/>
    <w:uiPriority w:val="99"/>
    <w:semiHidden/>
    <w:rsid w:val="00E5249A"/>
    <w:rPr>
      <w:b/>
      <w:bCs/>
      <w:sz w:val="20"/>
      <w:szCs w:val="20"/>
    </w:rPr>
  </w:style>
  <w:style w:type="paragraph" w:styleId="BalloonText">
    <w:name w:val="Balloon Text"/>
    <w:basedOn w:val="Normal"/>
    <w:link w:val="BalloonTextChar"/>
    <w:uiPriority w:val="99"/>
    <w:semiHidden/>
    <w:unhideWhenUsed/>
    <w:rsid w:val="00E52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49A"/>
    <w:rPr>
      <w:rFonts w:ascii="Tahoma" w:hAnsi="Tahoma" w:cs="Tahoma"/>
      <w:sz w:val="16"/>
      <w:szCs w:val="16"/>
    </w:rPr>
  </w:style>
  <w:style w:type="character" w:styleId="Hyperlink">
    <w:name w:val="Hyperlink"/>
    <w:basedOn w:val="DefaultParagraphFont"/>
    <w:uiPriority w:val="99"/>
    <w:unhideWhenUsed/>
    <w:rsid w:val="00535ADC"/>
    <w:rPr>
      <w:color w:val="0563C1" w:themeColor="hyperlink"/>
      <w:u w:val="single"/>
    </w:rPr>
  </w:style>
  <w:style w:type="character" w:customStyle="1" w:styleId="UnresolvedMention1">
    <w:name w:val="Unresolved Mention1"/>
    <w:basedOn w:val="DefaultParagraphFont"/>
    <w:uiPriority w:val="99"/>
    <w:semiHidden/>
    <w:unhideWhenUsed/>
    <w:rsid w:val="00535ADC"/>
    <w:rPr>
      <w:color w:val="605E5C"/>
      <w:shd w:val="clear" w:color="auto" w:fill="E1DFDD"/>
    </w:rPr>
  </w:style>
  <w:style w:type="character" w:customStyle="1" w:styleId="UnresolvedMention">
    <w:name w:val="Unresolved Mention"/>
    <w:basedOn w:val="DefaultParagraphFont"/>
    <w:uiPriority w:val="99"/>
    <w:semiHidden/>
    <w:unhideWhenUsed/>
    <w:rsid w:val="00C96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55873">
      <w:bodyDiv w:val="1"/>
      <w:marLeft w:val="0"/>
      <w:marRight w:val="0"/>
      <w:marTop w:val="0"/>
      <w:marBottom w:val="0"/>
      <w:divBdr>
        <w:top w:val="none" w:sz="0" w:space="0" w:color="auto"/>
        <w:left w:val="none" w:sz="0" w:space="0" w:color="auto"/>
        <w:bottom w:val="none" w:sz="0" w:space="0" w:color="auto"/>
        <w:right w:val="none" w:sz="0" w:space="0" w:color="auto"/>
      </w:divBdr>
      <w:divsChild>
        <w:div w:id="84881842">
          <w:marLeft w:val="0"/>
          <w:marRight w:val="0"/>
          <w:marTop w:val="0"/>
          <w:marBottom w:val="0"/>
          <w:divBdr>
            <w:top w:val="none" w:sz="0" w:space="0" w:color="auto"/>
            <w:left w:val="none" w:sz="0" w:space="0" w:color="auto"/>
            <w:bottom w:val="none" w:sz="0" w:space="0" w:color="auto"/>
            <w:right w:val="none" w:sz="0" w:space="0" w:color="auto"/>
          </w:divBdr>
          <w:divsChild>
            <w:div w:id="679544322">
              <w:marLeft w:val="0"/>
              <w:marRight w:val="0"/>
              <w:marTop w:val="0"/>
              <w:marBottom w:val="0"/>
              <w:divBdr>
                <w:top w:val="none" w:sz="0" w:space="0" w:color="auto"/>
                <w:left w:val="none" w:sz="0" w:space="0" w:color="auto"/>
                <w:bottom w:val="none" w:sz="0" w:space="0" w:color="auto"/>
                <w:right w:val="none" w:sz="0" w:space="0" w:color="auto"/>
              </w:divBdr>
              <w:divsChild>
                <w:div w:id="24064071">
                  <w:marLeft w:val="0"/>
                  <w:marRight w:val="0"/>
                  <w:marTop w:val="0"/>
                  <w:marBottom w:val="0"/>
                  <w:divBdr>
                    <w:top w:val="none" w:sz="0" w:space="0" w:color="auto"/>
                    <w:left w:val="none" w:sz="0" w:space="0" w:color="auto"/>
                    <w:bottom w:val="none" w:sz="0" w:space="0" w:color="auto"/>
                    <w:right w:val="none" w:sz="0" w:space="0" w:color="auto"/>
                  </w:divBdr>
                  <w:divsChild>
                    <w:div w:id="822163957">
                      <w:marLeft w:val="0"/>
                      <w:marRight w:val="0"/>
                      <w:marTop w:val="0"/>
                      <w:marBottom w:val="0"/>
                      <w:divBdr>
                        <w:top w:val="none" w:sz="0" w:space="0" w:color="auto"/>
                        <w:left w:val="none" w:sz="0" w:space="0" w:color="auto"/>
                        <w:bottom w:val="none" w:sz="0" w:space="0" w:color="auto"/>
                        <w:right w:val="none" w:sz="0" w:space="0" w:color="auto"/>
                      </w:divBdr>
                      <w:divsChild>
                        <w:div w:id="1039550750">
                          <w:marLeft w:val="-150"/>
                          <w:marRight w:val="-150"/>
                          <w:marTop w:val="0"/>
                          <w:marBottom w:val="0"/>
                          <w:divBdr>
                            <w:top w:val="none" w:sz="0" w:space="0" w:color="auto"/>
                            <w:left w:val="none" w:sz="0" w:space="0" w:color="auto"/>
                            <w:bottom w:val="none" w:sz="0" w:space="0" w:color="auto"/>
                            <w:right w:val="none" w:sz="0" w:space="0" w:color="auto"/>
                          </w:divBdr>
                          <w:divsChild>
                            <w:div w:id="1237207437">
                              <w:marLeft w:val="0"/>
                              <w:marRight w:val="0"/>
                              <w:marTop w:val="0"/>
                              <w:marBottom w:val="0"/>
                              <w:divBdr>
                                <w:top w:val="none" w:sz="0" w:space="0" w:color="auto"/>
                                <w:left w:val="none" w:sz="0" w:space="0" w:color="auto"/>
                                <w:bottom w:val="none" w:sz="0" w:space="0" w:color="auto"/>
                                <w:right w:val="none" w:sz="0" w:space="0" w:color="auto"/>
                              </w:divBdr>
                              <w:divsChild>
                                <w:div w:id="292755873">
                                  <w:marLeft w:val="0"/>
                                  <w:marRight w:val="0"/>
                                  <w:marTop w:val="0"/>
                                  <w:marBottom w:val="300"/>
                                  <w:divBdr>
                                    <w:top w:val="none" w:sz="0" w:space="0" w:color="auto"/>
                                    <w:left w:val="none" w:sz="0" w:space="0" w:color="auto"/>
                                    <w:bottom w:val="none" w:sz="0" w:space="0" w:color="auto"/>
                                    <w:right w:val="none" w:sz="0" w:space="0" w:color="auto"/>
                                  </w:divBdr>
                                  <w:divsChild>
                                    <w:div w:id="1054045302">
                                      <w:marLeft w:val="0"/>
                                      <w:marRight w:val="0"/>
                                      <w:marTop w:val="0"/>
                                      <w:marBottom w:val="0"/>
                                      <w:divBdr>
                                        <w:top w:val="none" w:sz="0" w:space="0" w:color="auto"/>
                                        <w:left w:val="none" w:sz="0" w:space="0" w:color="auto"/>
                                        <w:bottom w:val="none" w:sz="0" w:space="0" w:color="auto"/>
                                        <w:right w:val="none" w:sz="0" w:space="0" w:color="auto"/>
                                      </w:divBdr>
                                      <w:divsChild>
                                        <w:div w:id="27223055">
                                          <w:marLeft w:val="0"/>
                                          <w:marRight w:val="0"/>
                                          <w:marTop w:val="0"/>
                                          <w:marBottom w:val="0"/>
                                          <w:divBdr>
                                            <w:top w:val="none" w:sz="0" w:space="0" w:color="auto"/>
                                            <w:left w:val="none" w:sz="0" w:space="0" w:color="auto"/>
                                            <w:bottom w:val="none" w:sz="0" w:space="0" w:color="auto"/>
                                            <w:right w:val="none" w:sz="0" w:space="0" w:color="auto"/>
                                          </w:divBdr>
                                          <w:divsChild>
                                            <w:div w:id="532155893">
                                              <w:marLeft w:val="0"/>
                                              <w:marRight w:val="225"/>
                                              <w:marTop w:val="75"/>
                                              <w:marBottom w:val="90"/>
                                              <w:divBdr>
                                                <w:top w:val="none" w:sz="0" w:space="0" w:color="auto"/>
                                                <w:left w:val="none" w:sz="0" w:space="0" w:color="auto"/>
                                                <w:bottom w:val="none" w:sz="0" w:space="0" w:color="auto"/>
                                                <w:right w:val="none" w:sz="0" w:space="0" w:color="auto"/>
                                              </w:divBdr>
                                              <w:divsChild>
                                                <w:div w:id="10125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06439">
                                      <w:marLeft w:val="0"/>
                                      <w:marRight w:val="0"/>
                                      <w:marTop w:val="0"/>
                                      <w:marBottom w:val="0"/>
                                      <w:divBdr>
                                        <w:top w:val="none" w:sz="0" w:space="0" w:color="auto"/>
                                        <w:left w:val="none" w:sz="0" w:space="0" w:color="auto"/>
                                        <w:bottom w:val="none" w:sz="0" w:space="0" w:color="auto"/>
                                        <w:right w:val="none" w:sz="0" w:space="0" w:color="auto"/>
                                      </w:divBdr>
                                      <w:divsChild>
                                        <w:div w:id="1121731078">
                                          <w:marLeft w:val="0"/>
                                          <w:marRight w:val="0"/>
                                          <w:marTop w:val="0"/>
                                          <w:marBottom w:val="150"/>
                                          <w:divBdr>
                                            <w:top w:val="single" w:sz="6" w:space="11" w:color="D1CED2"/>
                                            <w:left w:val="none" w:sz="0" w:space="0" w:color="auto"/>
                                            <w:bottom w:val="none" w:sz="0" w:space="0" w:color="auto"/>
                                            <w:right w:val="none" w:sz="0" w:space="0" w:color="auto"/>
                                          </w:divBdr>
                                          <w:divsChild>
                                            <w:div w:id="162936634">
                                              <w:marLeft w:val="0"/>
                                              <w:marRight w:val="120"/>
                                              <w:marTop w:val="0"/>
                                              <w:marBottom w:val="120"/>
                                              <w:divBdr>
                                                <w:top w:val="none" w:sz="0" w:space="0" w:color="auto"/>
                                                <w:left w:val="none" w:sz="0" w:space="0" w:color="auto"/>
                                                <w:bottom w:val="none" w:sz="0" w:space="0" w:color="auto"/>
                                                <w:right w:val="none" w:sz="0" w:space="0" w:color="auto"/>
                                              </w:divBdr>
                                            </w:div>
                                          </w:divsChild>
                                        </w:div>
                                        <w:div w:id="711425115">
                                          <w:marLeft w:val="0"/>
                                          <w:marRight w:val="0"/>
                                          <w:marTop w:val="0"/>
                                          <w:marBottom w:val="150"/>
                                          <w:divBdr>
                                            <w:top w:val="single" w:sz="2" w:space="15" w:color="D1CED2"/>
                                            <w:left w:val="none" w:sz="0" w:space="0" w:color="auto"/>
                                            <w:bottom w:val="none" w:sz="0" w:space="0" w:color="auto"/>
                                            <w:right w:val="none" w:sz="0" w:space="0" w:color="auto"/>
                                          </w:divBdr>
                                          <w:divsChild>
                                            <w:div w:id="1107847099">
                                              <w:marLeft w:val="0"/>
                                              <w:marRight w:val="0"/>
                                              <w:marTop w:val="0"/>
                                              <w:marBottom w:val="0"/>
                                              <w:divBdr>
                                                <w:top w:val="none" w:sz="0" w:space="0" w:color="auto"/>
                                                <w:left w:val="none" w:sz="0" w:space="0" w:color="auto"/>
                                                <w:bottom w:val="none" w:sz="0" w:space="0" w:color="auto"/>
                                                <w:right w:val="none" w:sz="0" w:space="0" w:color="auto"/>
                                              </w:divBdr>
                                              <w:divsChild>
                                                <w:div w:id="721448239">
                                                  <w:marLeft w:val="-150"/>
                                                  <w:marRight w:val="-150"/>
                                                  <w:marTop w:val="0"/>
                                                  <w:marBottom w:val="0"/>
                                                  <w:divBdr>
                                                    <w:top w:val="none" w:sz="0" w:space="0" w:color="auto"/>
                                                    <w:left w:val="none" w:sz="0" w:space="0" w:color="auto"/>
                                                    <w:bottom w:val="none" w:sz="0" w:space="0" w:color="auto"/>
                                                    <w:right w:val="none" w:sz="0" w:space="0" w:color="auto"/>
                                                  </w:divBdr>
                                                  <w:divsChild>
                                                    <w:div w:id="20107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9134">
                                          <w:marLeft w:val="0"/>
                                          <w:marRight w:val="0"/>
                                          <w:marTop w:val="300"/>
                                          <w:marBottom w:val="0"/>
                                          <w:divBdr>
                                            <w:top w:val="none" w:sz="0" w:space="0" w:color="auto"/>
                                            <w:left w:val="none" w:sz="0" w:space="0" w:color="auto"/>
                                            <w:bottom w:val="none" w:sz="0" w:space="0" w:color="auto"/>
                                            <w:right w:val="none" w:sz="0" w:space="0" w:color="auto"/>
                                          </w:divBdr>
                                          <w:divsChild>
                                            <w:div w:id="1665545694">
                                              <w:marLeft w:val="0"/>
                                              <w:marRight w:val="0"/>
                                              <w:marTop w:val="0"/>
                                              <w:marBottom w:val="150"/>
                                              <w:divBdr>
                                                <w:top w:val="none" w:sz="0" w:space="0" w:color="auto"/>
                                                <w:left w:val="none" w:sz="0" w:space="0" w:color="auto"/>
                                                <w:bottom w:val="none" w:sz="0" w:space="0" w:color="auto"/>
                                                <w:right w:val="none" w:sz="0" w:space="0" w:color="auto"/>
                                              </w:divBdr>
                                              <w:divsChild>
                                                <w:div w:id="539173106">
                                                  <w:marLeft w:val="0"/>
                                                  <w:marRight w:val="0"/>
                                                  <w:marTop w:val="0"/>
                                                  <w:marBottom w:val="0"/>
                                                  <w:divBdr>
                                                    <w:top w:val="none" w:sz="0" w:space="0" w:color="auto"/>
                                                    <w:left w:val="none" w:sz="0" w:space="0" w:color="auto"/>
                                                    <w:bottom w:val="none" w:sz="0" w:space="0" w:color="auto"/>
                                                    <w:right w:val="none" w:sz="0" w:space="0" w:color="auto"/>
                                                  </w:divBdr>
                                                  <w:divsChild>
                                                    <w:div w:id="130488145">
                                                      <w:marLeft w:val="0"/>
                                                      <w:marRight w:val="0"/>
                                                      <w:marTop w:val="0"/>
                                                      <w:marBottom w:val="0"/>
                                                      <w:divBdr>
                                                        <w:top w:val="none" w:sz="0" w:space="0" w:color="auto"/>
                                                        <w:left w:val="none" w:sz="0" w:space="0" w:color="auto"/>
                                                        <w:bottom w:val="none" w:sz="0" w:space="0" w:color="auto"/>
                                                        <w:right w:val="none" w:sz="0" w:space="0" w:color="auto"/>
                                                      </w:divBdr>
                                                      <w:divsChild>
                                                        <w:div w:id="395935260">
                                                          <w:marLeft w:val="0"/>
                                                          <w:marRight w:val="150"/>
                                                          <w:marTop w:val="300"/>
                                                          <w:marBottom w:val="0"/>
                                                          <w:divBdr>
                                                            <w:top w:val="none" w:sz="0" w:space="0" w:color="auto"/>
                                                            <w:left w:val="none" w:sz="0" w:space="0" w:color="auto"/>
                                                            <w:bottom w:val="none" w:sz="0" w:space="0" w:color="auto"/>
                                                            <w:right w:val="none" w:sz="0" w:space="0" w:color="auto"/>
                                                          </w:divBdr>
                                                          <w:divsChild>
                                                            <w:div w:id="1241284037">
                                                              <w:marLeft w:val="0"/>
                                                              <w:marRight w:val="0"/>
                                                              <w:marTop w:val="150"/>
                                                              <w:marBottom w:val="0"/>
                                                              <w:divBdr>
                                                                <w:top w:val="none" w:sz="0" w:space="0" w:color="auto"/>
                                                                <w:left w:val="none" w:sz="0" w:space="0" w:color="auto"/>
                                                                <w:bottom w:val="none" w:sz="0" w:space="0" w:color="auto"/>
                                                                <w:right w:val="none" w:sz="0" w:space="0" w:color="auto"/>
                                                              </w:divBdr>
                                                            </w:div>
                                                          </w:divsChild>
                                                        </w:div>
                                                        <w:div w:id="1517232648">
                                                          <w:marLeft w:val="0"/>
                                                          <w:marRight w:val="150"/>
                                                          <w:marTop w:val="300"/>
                                                          <w:marBottom w:val="0"/>
                                                          <w:divBdr>
                                                            <w:top w:val="none" w:sz="0" w:space="0" w:color="auto"/>
                                                            <w:left w:val="none" w:sz="0" w:space="0" w:color="auto"/>
                                                            <w:bottom w:val="none" w:sz="0" w:space="0" w:color="auto"/>
                                                            <w:right w:val="none" w:sz="0" w:space="0" w:color="auto"/>
                                                          </w:divBdr>
                                                          <w:divsChild>
                                                            <w:div w:id="447509481">
                                                              <w:marLeft w:val="0"/>
                                                              <w:marRight w:val="0"/>
                                                              <w:marTop w:val="150"/>
                                                              <w:marBottom w:val="0"/>
                                                              <w:divBdr>
                                                                <w:top w:val="none" w:sz="0" w:space="0" w:color="auto"/>
                                                                <w:left w:val="none" w:sz="0" w:space="0" w:color="auto"/>
                                                                <w:bottom w:val="none" w:sz="0" w:space="0" w:color="auto"/>
                                                                <w:right w:val="none" w:sz="0" w:space="0" w:color="auto"/>
                                                              </w:divBdr>
                                                            </w:div>
                                                          </w:divsChild>
                                                        </w:div>
                                                        <w:div w:id="1323125069">
                                                          <w:marLeft w:val="0"/>
                                                          <w:marRight w:val="150"/>
                                                          <w:marTop w:val="300"/>
                                                          <w:marBottom w:val="0"/>
                                                          <w:divBdr>
                                                            <w:top w:val="none" w:sz="0" w:space="0" w:color="auto"/>
                                                            <w:left w:val="none" w:sz="0" w:space="0" w:color="auto"/>
                                                            <w:bottom w:val="none" w:sz="0" w:space="0" w:color="auto"/>
                                                            <w:right w:val="none" w:sz="0" w:space="0" w:color="auto"/>
                                                          </w:divBdr>
                                                          <w:divsChild>
                                                            <w:div w:id="2060128910">
                                                              <w:marLeft w:val="0"/>
                                                              <w:marRight w:val="0"/>
                                                              <w:marTop w:val="150"/>
                                                              <w:marBottom w:val="0"/>
                                                              <w:divBdr>
                                                                <w:top w:val="none" w:sz="0" w:space="0" w:color="auto"/>
                                                                <w:left w:val="none" w:sz="0" w:space="0" w:color="auto"/>
                                                                <w:bottom w:val="none" w:sz="0" w:space="0" w:color="auto"/>
                                                                <w:right w:val="none" w:sz="0" w:space="0" w:color="auto"/>
                                                              </w:divBdr>
                                                            </w:div>
                                                          </w:divsChild>
                                                        </w:div>
                                                        <w:div w:id="1454472385">
                                                          <w:marLeft w:val="0"/>
                                                          <w:marRight w:val="150"/>
                                                          <w:marTop w:val="300"/>
                                                          <w:marBottom w:val="0"/>
                                                          <w:divBdr>
                                                            <w:top w:val="none" w:sz="0" w:space="0" w:color="auto"/>
                                                            <w:left w:val="none" w:sz="0" w:space="0" w:color="auto"/>
                                                            <w:bottom w:val="none" w:sz="0" w:space="0" w:color="auto"/>
                                                            <w:right w:val="none" w:sz="0" w:space="0" w:color="auto"/>
                                                          </w:divBdr>
                                                          <w:divsChild>
                                                            <w:div w:id="1299340313">
                                                              <w:marLeft w:val="0"/>
                                                              <w:marRight w:val="0"/>
                                                              <w:marTop w:val="150"/>
                                                              <w:marBottom w:val="0"/>
                                                              <w:divBdr>
                                                                <w:top w:val="none" w:sz="0" w:space="0" w:color="auto"/>
                                                                <w:left w:val="none" w:sz="0" w:space="0" w:color="auto"/>
                                                                <w:bottom w:val="none" w:sz="0" w:space="0" w:color="auto"/>
                                                                <w:right w:val="none" w:sz="0" w:space="0" w:color="auto"/>
                                                              </w:divBdr>
                                                            </w:div>
                                                          </w:divsChild>
                                                        </w:div>
                                                        <w:div w:id="426387039">
                                                          <w:marLeft w:val="0"/>
                                                          <w:marRight w:val="150"/>
                                                          <w:marTop w:val="300"/>
                                                          <w:marBottom w:val="0"/>
                                                          <w:divBdr>
                                                            <w:top w:val="none" w:sz="0" w:space="0" w:color="auto"/>
                                                            <w:left w:val="none" w:sz="0" w:space="0" w:color="auto"/>
                                                            <w:bottom w:val="none" w:sz="0" w:space="0" w:color="auto"/>
                                                            <w:right w:val="none" w:sz="0" w:space="0" w:color="auto"/>
                                                          </w:divBdr>
                                                          <w:divsChild>
                                                            <w:div w:id="1403334817">
                                                              <w:marLeft w:val="0"/>
                                                              <w:marRight w:val="0"/>
                                                              <w:marTop w:val="150"/>
                                                              <w:marBottom w:val="0"/>
                                                              <w:divBdr>
                                                                <w:top w:val="none" w:sz="0" w:space="0" w:color="auto"/>
                                                                <w:left w:val="none" w:sz="0" w:space="0" w:color="auto"/>
                                                                <w:bottom w:val="none" w:sz="0" w:space="0" w:color="auto"/>
                                                                <w:right w:val="none" w:sz="0" w:space="0" w:color="auto"/>
                                                              </w:divBdr>
                                                            </w:div>
                                                          </w:divsChild>
                                                        </w:div>
                                                        <w:div w:id="2117557409">
                                                          <w:marLeft w:val="0"/>
                                                          <w:marRight w:val="150"/>
                                                          <w:marTop w:val="300"/>
                                                          <w:marBottom w:val="0"/>
                                                          <w:divBdr>
                                                            <w:top w:val="none" w:sz="0" w:space="0" w:color="auto"/>
                                                            <w:left w:val="none" w:sz="0" w:space="0" w:color="auto"/>
                                                            <w:bottom w:val="none" w:sz="0" w:space="0" w:color="auto"/>
                                                            <w:right w:val="none" w:sz="0" w:space="0" w:color="auto"/>
                                                          </w:divBdr>
                                                          <w:divsChild>
                                                            <w:div w:id="1256136416">
                                                              <w:marLeft w:val="0"/>
                                                              <w:marRight w:val="0"/>
                                                              <w:marTop w:val="150"/>
                                                              <w:marBottom w:val="0"/>
                                                              <w:divBdr>
                                                                <w:top w:val="none" w:sz="0" w:space="0" w:color="auto"/>
                                                                <w:left w:val="none" w:sz="0" w:space="0" w:color="auto"/>
                                                                <w:bottom w:val="none" w:sz="0" w:space="0" w:color="auto"/>
                                                                <w:right w:val="none" w:sz="0" w:space="0" w:color="auto"/>
                                                              </w:divBdr>
                                                            </w:div>
                                                          </w:divsChild>
                                                        </w:div>
                                                        <w:div w:id="1696925168">
                                                          <w:marLeft w:val="0"/>
                                                          <w:marRight w:val="150"/>
                                                          <w:marTop w:val="300"/>
                                                          <w:marBottom w:val="0"/>
                                                          <w:divBdr>
                                                            <w:top w:val="none" w:sz="0" w:space="0" w:color="auto"/>
                                                            <w:left w:val="none" w:sz="0" w:space="0" w:color="auto"/>
                                                            <w:bottom w:val="none" w:sz="0" w:space="0" w:color="auto"/>
                                                            <w:right w:val="none" w:sz="0" w:space="0" w:color="auto"/>
                                                          </w:divBdr>
                                                          <w:divsChild>
                                                            <w:div w:id="993526947">
                                                              <w:marLeft w:val="0"/>
                                                              <w:marRight w:val="0"/>
                                                              <w:marTop w:val="150"/>
                                                              <w:marBottom w:val="0"/>
                                                              <w:divBdr>
                                                                <w:top w:val="none" w:sz="0" w:space="0" w:color="auto"/>
                                                                <w:left w:val="none" w:sz="0" w:space="0" w:color="auto"/>
                                                                <w:bottom w:val="none" w:sz="0" w:space="0" w:color="auto"/>
                                                                <w:right w:val="none" w:sz="0" w:space="0" w:color="auto"/>
                                                              </w:divBdr>
                                                            </w:div>
                                                          </w:divsChild>
                                                        </w:div>
                                                        <w:div w:id="296495103">
                                                          <w:marLeft w:val="0"/>
                                                          <w:marRight w:val="150"/>
                                                          <w:marTop w:val="300"/>
                                                          <w:marBottom w:val="0"/>
                                                          <w:divBdr>
                                                            <w:top w:val="none" w:sz="0" w:space="0" w:color="auto"/>
                                                            <w:left w:val="none" w:sz="0" w:space="0" w:color="auto"/>
                                                            <w:bottom w:val="none" w:sz="0" w:space="0" w:color="auto"/>
                                                            <w:right w:val="none" w:sz="0" w:space="0" w:color="auto"/>
                                                          </w:divBdr>
                                                          <w:divsChild>
                                                            <w:div w:id="342898595">
                                                              <w:marLeft w:val="0"/>
                                                              <w:marRight w:val="0"/>
                                                              <w:marTop w:val="150"/>
                                                              <w:marBottom w:val="0"/>
                                                              <w:divBdr>
                                                                <w:top w:val="none" w:sz="0" w:space="0" w:color="auto"/>
                                                                <w:left w:val="none" w:sz="0" w:space="0" w:color="auto"/>
                                                                <w:bottom w:val="none" w:sz="0" w:space="0" w:color="auto"/>
                                                                <w:right w:val="none" w:sz="0" w:space="0" w:color="auto"/>
                                                              </w:divBdr>
                                                            </w:div>
                                                          </w:divsChild>
                                                        </w:div>
                                                        <w:div w:id="149372284">
                                                          <w:marLeft w:val="0"/>
                                                          <w:marRight w:val="150"/>
                                                          <w:marTop w:val="300"/>
                                                          <w:marBottom w:val="0"/>
                                                          <w:divBdr>
                                                            <w:top w:val="none" w:sz="0" w:space="0" w:color="auto"/>
                                                            <w:left w:val="none" w:sz="0" w:space="0" w:color="auto"/>
                                                            <w:bottom w:val="none" w:sz="0" w:space="0" w:color="auto"/>
                                                            <w:right w:val="none" w:sz="0" w:space="0" w:color="auto"/>
                                                          </w:divBdr>
                                                          <w:divsChild>
                                                            <w:div w:id="1814130669">
                                                              <w:marLeft w:val="0"/>
                                                              <w:marRight w:val="0"/>
                                                              <w:marTop w:val="150"/>
                                                              <w:marBottom w:val="0"/>
                                                              <w:divBdr>
                                                                <w:top w:val="none" w:sz="0" w:space="0" w:color="auto"/>
                                                                <w:left w:val="none" w:sz="0" w:space="0" w:color="auto"/>
                                                                <w:bottom w:val="none" w:sz="0" w:space="0" w:color="auto"/>
                                                                <w:right w:val="none" w:sz="0" w:space="0" w:color="auto"/>
                                                              </w:divBdr>
                                                            </w:div>
                                                          </w:divsChild>
                                                        </w:div>
                                                        <w:div w:id="599339815">
                                                          <w:marLeft w:val="0"/>
                                                          <w:marRight w:val="150"/>
                                                          <w:marTop w:val="300"/>
                                                          <w:marBottom w:val="0"/>
                                                          <w:divBdr>
                                                            <w:top w:val="none" w:sz="0" w:space="0" w:color="auto"/>
                                                            <w:left w:val="none" w:sz="0" w:space="0" w:color="auto"/>
                                                            <w:bottom w:val="none" w:sz="0" w:space="0" w:color="auto"/>
                                                            <w:right w:val="none" w:sz="0" w:space="0" w:color="auto"/>
                                                          </w:divBdr>
                                                          <w:divsChild>
                                                            <w:div w:id="1650013572">
                                                              <w:marLeft w:val="0"/>
                                                              <w:marRight w:val="0"/>
                                                              <w:marTop w:val="150"/>
                                                              <w:marBottom w:val="0"/>
                                                              <w:divBdr>
                                                                <w:top w:val="none" w:sz="0" w:space="0" w:color="auto"/>
                                                                <w:left w:val="none" w:sz="0" w:space="0" w:color="auto"/>
                                                                <w:bottom w:val="none" w:sz="0" w:space="0" w:color="auto"/>
                                                                <w:right w:val="none" w:sz="0" w:space="0" w:color="auto"/>
                                                              </w:divBdr>
                                                            </w:div>
                                                          </w:divsChild>
                                                        </w:div>
                                                        <w:div w:id="808284174">
                                                          <w:marLeft w:val="0"/>
                                                          <w:marRight w:val="150"/>
                                                          <w:marTop w:val="300"/>
                                                          <w:marBottom w:val="0"/>
                                                          <w:divBdr>
                                                            <w:top w:val="none" w:sz="0" w:space="0" w:color="auto"/>
                                                            <w:left w:val="none" w:sz="0" w:space="0" w:color="auto"/>
                                                            <w:bottom w:val="none" w:sz="0" w:space="0" w:color="auto"/>
                                                            <w:right w:val="none" w:sz="0" w:space="0" w:color="auto"/>
                                                          </w:divBdr>
                                                          <w:divsChild>
                                                            <w:div w:id="1326937731">
                                                              <w:marLeft w:val="0"/>
                                                              <w:marRight w:val="0"/>
                                                              <w:marTop w:val="150"/>
                                                              <w:marBottom w:val="0"/>
                                                              <w:divBdr>
                                                                <w:top w:val="none" w:sz="0" w:space="0" w:color="auto"/>
                                                                <w:left w:val="none" w:sz="0" w:space="0" w:color="auto"/>
                                                                <w:bottom w:val="none" w:sz="0" w:space="0" w:color="auto"/>
                                                                <w:right w:val="none" w:sz="0" w:space="0" w:color="auto"/>
                                                              </w:divBdr>
                                                            </w:div>
                                                          </w:divsChild>
                                                        </w:div>
                                                        <w:div w:id="1102146519">
                                                          <w:marLeft w:val="0"/>
                                                          <w:marRight w:val="150"/>
                                                          <w:marTop w:val="300"/>
                                                          <w:marBottom w:val="0"/>
                                                          <w:divBdr>
                                                            <w:top w:val="none" w:sz="0" w:space="0" w:color="auto"/>
                                                            <w:left w:val="none" w:sz="0" w:space="0" w:color="auto"/>
                                                            <w:bottom w:val="none" w:sz="0" w:space="0" w:color="auto"/>
                                                            <w:right w:val="none" w:sz="0" w:space="0" w:color="auto"/>
                                                          </w:divBdr>
                                                          <w:divsChild>
                                                            <w:div w:id="1500577834">
                                                              <w:marLeft w:val="0"/>
                                                              <w:marRight w:val="0"/>
                                                              <w:marTop w:val="150"/>
                                                              <w:marBottom w:val="0"/>
                                                              <w:divBdr>
                                                                <w:top w:val="none" w:sz="0" w:space="0" w:color="auto"/>
                                                                <w:left w:val="none" w:sz="0" w:space="0" w:color="auto"/>
                                                                <w:bottom w:val="none" w:sz="0" w:space="0" w:color="auto"/>
                                                                <w:right w:val="none" w:sz="0" w:space="0" w:color="auto"/>
                                                              </w:divBdr>
                                                            </w:div>
                                                          </w:divsChild>
                                                        </w:div>
                                                        <w:div w:id="1224679666">
                                                          <w:marLeft w:val="0"/>
                                                          <w:marRight w:val="150"/>
                                                          <w:marTop w:val="300"/>
                                                          <w:marBottom w:val="0"/>
                                                          <w:divBdr>
                                                            <w:top w:val="none" w:sz="0" w:space="0" w:color="auto"/>
                                                            <w:left w:val="none" w:sz="0" w:space="0" w:color="auto"/>
                                                            <w:bottom w:val="none" w:sz="0" w:space="0" w:color="auto"/>
                                                            <w:right w:val="none" w:sz="0" w:space="0" w:color="auto"/>
                                                          </w:divBdr>
                                                          <w:divsChild>
                                                            <w:div w:id="1005933569">
                                                              <w:marLeft w:val="0"/>
                                                              <w:marRight w:val="0"/>
                                                              <w:marTop w:val="150"/>
                                                              <w:marBottom w:val="0"/>
                                                              <w:divBdr>
                                                                <w:top w:val="none" w:sz="0" w:space="0" w:color="auto"/>
                                                                <w:left w:val="none" w:sz="0" w:space="0" w:color="auto"/>
                                                                <w:bottom w:val="none" w:sz="0" w:space="0" w:color="auto"/>
                                                                <w:right w:val="none" w:sz="0" w:space="0" w:color="auto"/>
                                                              </w:divBdr>
                                                            </w:div>
                                                          </w:divsChild>
                                                        </w:div>
                                                        <w:div w:id="37047984">
                                                          <w:marLeft w:val="0"/>
                                                          <w:marRight w:val="150"/>
                                                          <w:marTop w:val="300"/>
                                                          <w:marBottom w:val="0"/>
                                                          <w:divBdr>
                                                            <w:top w:val="none" w:sz="0" w:space="0" w:color="auto"/>
                                                            <w:left w:val="none" w:sz="0" w:space="0" w:color="auto"/>
                                                            <w:bottom w:val="none" w:sz="0" w:space="0" w:color="auto"/>
                                                            <w:right w:val="none" w:sz="0" w:space="0" w:color="auto"/>
                                                          </w:divBdr>
                                                          <w:divsChild>
                                                            <w:div w:id="464398102">
                                                              <w:marLeft w:val="0"/>
                                                              <w:marRight w:val="0"/>
                                                              <w:marTop w:val="150"/>
                                                              <w:marBottom w:val="0"/>
                                                              <w:divBdr>
                                                                <w:top w:val="none" w:sz="0" w:space="0" w:color="auto"/>
                                                                <w:left w:val="none" w:sz="0" w:space="0" w:color="auto"/>
                                                                <w:bottom w:val="none" w:sz="0" w:space="0" w:color="auto"/>
                                                                <w:right w:val="none" w:sz="0" w:space="0" w:color="auto"/>
                                                              </w:divBdr>
                                                            </w:div>
                                                          </w:divsChild>
                                                        </w:div>
                                                        <w:div w:id="2136482832">
                                                          <w:marLeft w:val="0"/>
                                                          <w:marRight w:val="150"/>
                                                          <w:marTop w:val="300"/>
                                                          <w:marBottom w:val="0"/>
                                                          <w:divBdr>
                                                            <w:top w:val="none" w:sz="0" w:space="0" w:color="auto"/>
                                                            <w:left w:val="none" w:sz="0" w:space="0" w:color="auto"/>
                                                            <w:bottom w:val="none" w:sz="0" w:space="0" w:color="auto"/>
                                                            <w:right w:val="none" w:sz="0" w:space="0" w:color="auto"/>
                                                          </w:divBdr>
                                                          <w:divsChild>
                                                            <w:div w:id="1526092812">
                                                              <w:marLeft w:val="0"/>
                                                              <w:marRight w:val="0"/>
                                                              <w:marTop w:val="150"/>
                                                              <w:marBottom w:val="0"/>
                                                              <w:divBdr>
                                                                <w:top w:val="none" w:sz="0" w:space="0" w:color="auto"/>
                                                                <w:left w:val="none" w:sz="0" w:space="0" w:color="auto"/>
                                                                <w:bottom w:val="none" w:sz="0" w:space="0" w:color="auto"/>
                                                                <w:right w:val="none" w:sz="0" w:space="0" w:color="auto"/>
                                                              </w:divBdr>
                                                            </w:div>
                                                          </w:divsChild>
                                                        </w:div>
                                                        <w:div w:id="1577012224">
                                                          <w:marLeft w:val="0"/>
                                                          <w:marRight w:val="150"/>
                                                          <w:marTop w:val="300"/>
                                                          <w:marBottom w:val="0"/>
                                                          <w:divBdr>
                                                            <w:top w:val="none" w:sz="0" w:space="0" w:color="auto"/>
                                                            <w:left w:val="none" w:sz="0" w:space="0" w:color="auto"/>
                                                            <w:bottom w:val="none" w:sz="0" w:space="0" w:color="auto"/>
                                                            <w:right w:val="none" w:sz="0" w:space="0" w:color="auto"/>
                                                          </w:divBdr>
                                                          <w:divsChild>
                                                            <w:div w:id="1018388119">
                                                              <w:marLeft w:val="0"/>
                                                              <w:marRight w:val="0"/>
                                                              <w:marTop w:val="150"/>
                                                              <w:marBottom w:val="0"/>
                                                              <w:divBdr>
                                                                <w:top w:val="none" w:sz="0" w:space="0" w:color="auto"/>
                                                                <w:left w:val="none" w:sz="0" w:space="0" w:color="auto"/>
                                                                <w:bottom w:val="none" w:sz="0" w:space="0" w:color="auto"/>
                                                                <w:right w:val="none" w:sz="0" w:space="0" w:color="auto"/>
                                                              </w:divBdr>
                                                            </w:div>
                                                          </w:divsChild>
                                                        </w:div>
                                                        <w:div w:id="689722164">
                                                          <w:marLeft w:val="0"/>
                                                          <w:marRight w:val="150"/>
                                                          <w:marTop w:val="300"/>
                                                          <w:marBottom w:val="0"/>
                                                          <w:divBdr>
                                                            <w:top w:val="none" w:sz="0" w:space="0" w:color="auto"/>
                                                            <w:left w:val="none" w:sz="0" w:space="0" w:color="auto"/>
                                                            <w:bottom w:val="none" w:sz="0" w:space="0" w:color="auto"/>
                                                            <w:right w:val="none" w:sz="0" w:space="0" w:color="auto"/>
                                                          </w:divBdr>
                                                          <w:divsChild>
                                                            <w:div w:id="659310067">
                                                              <w:marLeft w:val="0"/>
                                                              <w:marRight w:val="0"/>
                                                              <w:marTop w:val="150"/>
                                                              <w:marBottom w:val="0"/>
                                                              <w:divBdr>
                                                                <w:top w:val="none" w:sz="0" w:space="0" w:color="auto"/>
                                                                <w:left w:val="none" w:sz="0" w:space="0" w:color="auto"/>
                                                                <w:bottom w:val="none" w:sz="0" w:space="0" w:color="auto"/>
                                                                <w:right w:val="none" w:sz="0" w:space="0" w:color="auto"/>
                                                              </w:divBdr>
                                                            </w:div>
                                                          </w:divsChild>
                                                        </w:div>
                                                        <w:div w:id="71006877">
                                                          <w:marLeft w:val="0"/>
                                                          <w:marRight w:val="150"/>
                                                          <w:marTop w:val="300"/>
                                                          <w:marBottom w:val="0"/>
                                                          <w:divBdr>
                                                            <w:top w:val="none" w:sz="0" w:space="0" w:color="auto"/>
                                                            <w:left w:val="none" w:sz="0" w:space="0" w:color="auto"/>
                                                            <w:bottom w:val="none" w:sz="0" w:space="0" w:color="auto"/>
                                                            <w:right w:val="none" w:sz="0" w:space="0" w:color="auto"/>
                                                          </w:divBdr>
                                                          <w:divsChild>
                                                            <w:div w:id="1106274128">
                                                              <w:marLeft w:val="0"/>
                                                              <w:marRight w:val="0"/>
                                                              <w:marTop w:val="150"/>
                                                              <w:marBottom w:val="0"/>
                                                              <w:divBdr>
                                                                <w:top w:val="none" w:sz="0" w:space="0" w:color="auto"/>
                                                                <w:left w:val="none" w:sz="0" w:space="0" w:color="auto"/>
                                                                <w:bottom w:val="none" w:sz="0" w:space="0" w:color="auto"/>
                                                                <w:right w:val="none" w:sz="0" w:space="0" w:color="auto"/>
                                                              </w:divBdr>
                                                            </w:div>
                                                          </w:divsChild>
                                                        </w:div>
                                                        <w:div w:id="1797215948">
                                                          <w:marLeft w:val="0"/>
                                                          <w:marRight w:val="150"/>
                                                          <w:marTop w:val="300"/>
                                                          <w:marBottom w:val="0"/>
                                                          <w:divBdr>
                                                            <w:top w:val="none" w:sz="0" w:space="0" w:color="auto"/>
                                                            <w:left w:val="none" w:sz="0" w:space="0" w:color="auto"/>
                                                            <w:bottom w:val="none" w:sz="0" w:space="0" w:color="auto"/>
                                                            <w:right w:val="none" w:sz="0" w:space="0" w:color="auto"/>
                                                          </w:divBdr>
                                                          <w:divsChild>
                                                            <w:div w:id="637414389">
                                                              <w:marLeft w:val="0"/>
                                                              <w:marRight w:val="0"/>
                                                              <w:marTop w:val="150"/>
                                                              <w:marBottom w:val="0"/>
                                                              <w:divBdr>
                                                                <w:top w:val="none" w:sz="0" w:space="0" w:color="auto"/>
                                                                <w:left w:val="none" w:sz="0" w:space="0" w:color="auto"/>
                                                                <w:bottom w:val="none" w:sz="0" w:space="0" w:color="auto"/>
                                                                <w:right w:val="none" w:sz="0" w:space="0" w:color="auto"/>
                                                              </w:divBdr>
                                                            </w:div>
                                                          </w:divsChild>
                                                        </w:div>
                                                        <w:div w:id="258031133">
                                                          <w:marLeft w:val="0"/>
                                                          <w:marRight w:val="150"/>
                                                          <w:marTop w:val="300"/>
                                                          <w:marBottom w:val="0"/>
                                                          <w:divBdr>
                                                            <w:top w:val="none" w:sz="0" w:space="0" w:color="auto"/>
                                                            <w:left w:val="none" w:sz="0" w:space="0" w:color="auto"/>
                                                            <w:bottom w:val="none" w:sz="0" w:space="0" w:color="auto"/>
                                                            <w:right w:val="none" w:sz="0" w:space="0" w:color="auto"/>
                                                          </w:divBdr>
                                                          <w:divsChild>
                                                            <w:div w:id="459348530">
                                                              <w:marLeft w:val="0"/>
                                                              <w:marRight w:val="0"/>
                                                              <w:marTop w:val="150"/>
                                                              <w:marBottom w:val="0"/>
                                                              <w:divBdr>
                                                                <w:top w:val="none" w:sz="0" w:space="0" w:color="auto"/>
                                                                <w:left w:val="none" w:sz="0" w:space="0" w:color="auto"/>
                                                                <w:bottom w:val="none" w:sz="0" w:space="0" w:color="auto"/>
                                                                <w:right w:val="none" w:sz="0" w:space="0" w:color="auto"/>
                                                              </w:divBdr>
                                                            </w:div>
                                                          </w:divsChild>
                                                        </w:div>
                                                        <w:div w:id="481970840">
                                                          <w:marLeft w:val="0"/>
                                                          <w:marRight w:val="150"/>
                                                          <w:marTop w:val="300"/>
                                                          <w:marBottom w:val="0"/>
                                                          <w:divBdr>
                                                            <w:top w:val="none" w:sz="0" w:space="0" w:color="auto"/>
                                                            <w:left w:val="none" w:sz="0" w:space="0" w:color="auto"/>
                                                            <w:bottom w:val="none" w:sz="0" w:space="0" w:color="auto"/>
                                                            <w:right w:val="none" w:sz="0" w:space="0" w:color="auto"/>
                                                          </w:divBdr>
                                                          <w:divsChild>
                                                            <w:div w:id="684330049">
                                                              <w:marLeft w:val="0"/>
                                                              <w:marRight w:val="0"/>
                                                              <w:marTop w:val="150"/>
                                                              <w:marBottom w:val="0"/>
                                                              <w:divBdr>
                                                                <w:top w:val="none" w:sz="0" w:space="0" w:color="auto"/>
                                                                <w:left w:val="none" w:sz="0" w:space="0" w:color="auto"/>
                                                                <w:bottom w:val="none" w:sz="0" w:space="0" w:color="auto"/>
                                                                <w:right w:val="none" w:sz="0" w:space="0" w:color="auto"/>
                                                              </w:divBdr>
                                                            </w:div>
                                                          </w:divsChild>
                                                        </w:div>
                                                        <w:div w:id="1460298224">
                                                          <w:marLeft w:val="0"/>
                                                          <w:marRight w:val="150"/>
                                                          <w:marTop w:val="300"/>
                                                          <w:marBottom w:val="0"/>
                                                          <w:divBdr>
                                                            <w:top w:val="none" w:sz="0" w:space="0" w:color="auto"/>
                                                            <w:left w:val="none" w:sz="0" w:space="0" w:color="auto"/>
                                                            <w:bottom w:val="none" w:sz="0" w:space="0" w:color="auto"/>
                                                            <w:right w:val="none" w:sz="0" w:space="0" w:color="auto"/>
                                                          </w:divBdr>
                                                          <w:divsChild>
                                                            <w:div w:id="894244778">
                                                              <w:marLeft w:val="0"/>
                                                              <w:marRight w:val="0"/>
                                                              <w:marTop w:val="150"/>
                                                              <w:marBottom w:val="0"/>
                                                              <w:divBdr>
                                                                <w:top w:val="none" w:sz="0" w:space="0" w:color="auto"/>
                                                                <w:left w:val="none" w:sz="0" w:space="0" w:color="auto"/>
                                                                <w:bottom w:val="none" w:sz="0" w:space="0" w:color="auto"/>
                                                                <w:right w:val="none" w:sz="0" w:space="0" w:color="auto"/>
                                                              </w:divBdr>
                                                            </w:div>
                                                          </w:divsChild>
                                                        </w:div>
                                                        <w:div w:id="105395746">
                                                          <w:marLeft w:val="0"/>
                                                          <w:marRight w:val="150"/>
                                                          <w:marTop w:val="300"/>
                                                          <w:marBottom w:val="0"/>
                                                          <w:divBdr>
                                                            <w:top w:val="none" w:sz="0" w:space="0" w:color="auto"/>
                                                            <w:left w:val="none" w:sz="0" w:space="0" w:color="auto"/>
                                                            <w:bottom w:val="none" w:sz="0" w:space="0" w:color="auto"/>
                                                            <w:right w:val="none" w:sz="0" w:space="0" w:color="auto"/>
                                                          </w:divBdr>
                                                          <w:divsChild>
                                                            <w:div w:id="219638775">
                                                              <w:marLeft w:val="0"/>
                                                              <w:marRight w:val="0"/>
                                                              <w:marTop w:val="150"/>
                                                              <w:marBottom w:val="0"/>
                                                              <w:divBdr>
                                                                <w:top w:val="none" w:sz="0" w:space="0" w:color="auto"/>
                                                                <w:left w:val="none" w:sz="0" w:space="0" w:color="auto"/>
                                                                <w:bottom w:val="none" w:sz="0" w:space="0" w:color="auto"/>
                                                                <w:right w:val="none" w:sz="0" w:space="0" w:color="auto"/>
                                                              </w:divBdr>
                                                            </w:div>
                                                          </w:divsChild>
                                                        </w:div>
                                                        <w:div w:id="1980114360">
                                                          <w:marLeft w:val="0"/>
                                                          <w:marRight w:val="150"/>
                                                          <w:marTop w:val="300"/>
                                                          <w:marBottom w:val="0"/>
                                                          <w:divBdr>
                                                            <w:top w:val="none" w:sz="0" w:space="0" w:color="auto"/>
                                                            <w:left w:val="none" w:sz="0" w:space="0" w:color="auto"/>
                                                            <w:bottom w:val="none" w:sz="0" w:space="0" w:color="auto"/>
                                                            <w:right w:val="none" w:sz="0" w:space="0" w:color="auto"/>
                                                          </w:divBdr>
                                                          <w:divsChild>
                                                            <w:div w:id="226495038">
                                                              <w:marLeft w:val="0"/>
                                                              <w:marRight w:val="0"/>
                                                              <w:marTop w:val="150"/>
                                                              <w:marBottom w:val="0"/>
                                                              <w:divBdr>
                                                                <w:top w:val="none" w:sz="0" w:space="0" w:color="auto"/>
                                                                <w:left w:val="none" w:sz="0" w:space="0" w:color="auto"/>
                                                                <w:bottom w:val="none" w:sz="0" w:space="0" w:color="auto"/>
                                                                <w:right w:val="none" w:sz="0" w:space="0" w:color="auto"/>
                                                              </w:divBdr>
                                                            </w:div>
                                                          </w:divsChild>
                                                        </w:div>
                                                        <w:div w:id="1549536069">
                                                          <w:marLeft w:val="0"/>
                                                          <w:marRight w:val="150"/>
                                                          <w:marTop w:val="300"/>
                                                          <w:marBottom w:val="0"/>
                                                          <w:divBdr>
                                                            <w:top w:val="none" w:sz="0" w:space="0" w:color="auto"/>
                                                            <w:left w:val="none" w:sz="0" w:space="0" w:color="auto"/>
                                                            <w:bottom w:val="none" w:sz="0" w:space="0" w:color="auto"/>
                                                            <w:right w:val="none" w:sz="0" w:space="0" w:color="auto"/>
                                                          </w:divBdr>
                                                          <w:divsChild>
                                                            <w:div w:id="63839106">
                                                              <w:marLeft w:val="0"/>
                                                              <w:marRight w:val="0"/>
                                                              <w:marTop w:val="150"/>
                                                              <w:marBottom w:val="0"/>
                                                              <w:divBdr>
                                                                <w:top w:val="none" w:sz="0" w:space="0" w:color="auto"/>
                                                                <w:left w:val="none" w:sz="0" w:space="0" w:color="auto"/>
                                                                <w:bottom w:val="none" w:sz="0" w:space="0" w:color="auto"/>
                                                                <w:right w:val="none" w:sz="0" w:space="0" w:color="auto"/>
                                                              </w:divBdr>
                                                            </w:div>
                                                          </w:divsChild>
                                                        </w:div>
                                                        <w:div w:id="854657571">
                                                          <w:marLeft w:val="0"/>
                                                          <w:marRight w:val="150"/>
                                                          <w:marTop w:val="300"/>
                                                          <w:marBottom w:val="0"/>
                                                          <w:divBdr>
                                                            <w:top w:val="none" w:sz="0" w:space="0" w:color="auto"/>
                                                            <w:left w:val="none" w:sz="0" w:space="0" w:color="auto"/>
                                                            <w:bottom w:val="none" w:sz="0" w:space="0" w:color="auto"/>
                                                            <w:right w:val="none" w:sz="0" w:space="0" w:color="auto"/>
                                                          </w:divBdr>
                                                          <w:divsChild>
                                                            <w:div w:id="1462840121">
                                                              <w:marLeft w:val="0"/>
                                                              <w:marRight w:val="0"/>
                                                              <w:marTop w:val="150"/>
                                                              <w:marBottom w:val="0"/>
                                                              <w:divBdr>
                                                                <w:top w:val="none" w:sz="0" w:space="0" w:color="auto"/>
                                                                <w:left w:val="none" w:sz="0" w:space="0" w:color="auto"/>
                                                                <w:bottom w:val="none" w:sz="0" w:space="0" w:color="auto"/>
                                                                <w:right w:val="none" w:sz="0" w:space="0" w:color="auto"/>
                                                              </w:divBdr>
                                                            </w:div>
                                                          </w:divsChild>
                                                        </w:div>
                                                        <w:div w:id="246697132">
                                                          <w:marLeft w:val="0"/>
                                                          <w:marRight w:val="150"/>
                                                          <w:marTop w:val="300"/>
                                                          <w:marBottom w:val="0"/>
                                                          <w:divBdr>
                                                            <w:top w:val="none" w:sz="0" w:space="0" w:color="auto"/>
                                                            <w:left w:val="none" w:sz="0" w:space="0" w:color="auto"/>
                                                            <w:bottom w:val="none" w:sz="0" w:space="0" w:color="auto"/>
                                                            <w:right w:val="none" w:sz="0" w:space="0" w:color="auto"/>
                                                          </w:divBdr>
                                                          <w:divsChild>
                                                            <w:div w:id="1271469555">
                                                              <w:marLeft w:val="0"/>
                                                              <w:marRight w:val="0"/>
                                                              <w:marTop w:val="150"/>
                                                              <w:marBottom w:val="0"/>
                                                              <w:divBdr>
                                                                <w:top w:val="none" w:sz="0" w:space="0" w:color="auto"/>
                                                                <w:left w:val="none" w:sz="0" w:space="0" w:color="auto"/>
                                                                <w:bottom w:val="none" w:sz="0" w:space="0" w:color="auto"/>
                                                                <w:right w:val="none" w:sz="0" w:space="0" w:color="auto"/>
                                                              </w:divBdr>
                                                            </w:div>
                                                          </w:divsChild>
                                                        </w:div>
                                                        <w:div w:id="856579880">
                                                          <w:marLeft w:val="0"/>
                                                          <w:marRight w:val="150"/>
                                                          <w:marTop w:val="300"/>
                                                          <w:marBottom w:val="0"/>
                                                          <w:divBdr>
                                                            <w:top w:val="none" w:sz="0" w:space="0" w:color="auto"/>
                                                            <w:left w:val="none" w:sz="0" w:space="0" w:color="auto"/>
                                                            <w:bottom w:val="none" w:sz="0" w:space="0" w:color="auto"/>
                                                            <w:right w:val="none" w:sz="0" w:space="0" w:color="auto"/>
                                                          </w:divBdr>
                                                          <w:divsChild>
                                                            <w:div w:id="1894929695">
                                                              <w:marLeft w:val="0"/>
                                                              <w:marRight w:val="0"/>
                                                              <w:marTop w:val="150"/>
                                                              <w:marBottom w:val="0"/>
                                                              <w:divBdr>
                                                                <w:top w:val="none" w:sz="0" w:space="0" w:color="auto"/>
                                                                <w:left w:val="none" w:sz="0" w:space="0" w:color="auto"/>
                                                                <w:bottom w:val="none" w:sz="0" w:space="0" w:color="auto"/>
                                                                <w:right w:val="none" w:sz="0" w:space="0" w:color="auto"/>
                                                              </w:divBdr>
                                                            </w:div>
                                                          </w:divsChild>
                                                        </w:div>
                                                        <w:div w:id="30806089">
                                                          <w:marLeft w:val="0"/>
                                                          <w:marRight w:val="150"/>
                                                          <w:marTop w:val="300"/>
                                                          <w:marBottom w:val="0"/>
                                                          <w:divBdr>
                                                            <w:top w:val="none" w:sz="0" w:space="0" w:color="auto"/>
                                                            <w:left w:val="none" w:sz="0" w:space="0" w:color="auto"/>
                                                            <w:bottom w:val="none" w:sz="0" w:space="0" w:color="auto"/>
                                                            <w:right w:val="none" w:sz="0" w:space="0" w:color="auto"/>
                                                          </w:divBdr>
                                                          <w:divsChild>
                                                            <w:div w:id="122426102">
                                                              <w:marLeft w:val="0"/>
                                                              <w:marRight w:val="0"/>
                                                              <w:marTop w:val="150"/>
                                                              <w:marBottom w:val="0"/>
                                                              <w:divBdr>
                                                                <w:top w:val="none" w:sz="0" w:space="0" w:color="auto"/>
                                                                <w:left w:val="none" w:sz="0" w:space="0" w:color="auto"/>
                                                                <w:bottom w:val="none" w:sz="0" w:space="0" w:color="auto"/>
                                                                <w:right w:val="none" w:sz="0" w:space="0" w:color="auto"/>
                                                              </w:divBdr>
                                                            </w:div>
                                                          </w:divsChild>
                                                        </w:div>
                                                        <w:div w:id="1306154961">
                                                          <w:marLeft w:val="0"/>
                                                          <w:marRight w:val="150"/>
                                                          <w:marTop w:val="300"/>
                                                          <w:marBottom w:val="0"/>
                                                          <w:divBdr>
                                                            <w:top w:val="none" w:sz="0" w:space="0" w:color="auto"/>
                                                            <w:left w:val="none" w:sz="0" w:space="0" w:color="auto"/>
                                                            <w:bottom w:val="none" w:sz="0" w:space="0" w:color="auto"/>
                                                            <w:right w:val="none" w:sz="0" w:space="0" w:color="auto"/>
                                                          </w:divBdr>
                                                          <w:divsChild>
                                                            <w:div w:id="1082945696">
                                                              <w:marLeft w:val="0"/>
                                                              <w:marRight w:val="0"/>
                                                              <w:marTop w:val="150"/>
                                                              <w:marBottom w:val="0"/>
                                                              <w:divBdr>
                                                                <w:top w:val="none" w:sz="0" w:space="0" w:color="auto"/>
                                                                <w:left w:val="none" w:sz="0" w:space="0" w:color="auto"/>
                                                                <w:bottom w:val="none" w:sz="0" w:space="0" w:color="auto"/>
                                                                <w:right w:val="none" w:sz="0" w:space="0" w:color="auto"/>
                                                              </w:divBdr>
                                                            </w:div>
                                                          </w:divsChild>
                                                        </w:div>
                                                        <w:div w:id="2017003247">
                                                          <w:marLeft w:val="0"/>
                                                          <w:marRight w:val="150"/>
                                                          <w:marTop w:val="300"/>
                                                          <w:marBottom w:val="0"/>
                                                          <w:divBdr>
                                                            <w:top w:val="none" w:sz="0" w:space="0" w:color="auto"/>
                                                            <w:left w:val="none" w:sz="0" w:space="0" w:color="auto"/>
                                                            <w:bottom w:val="none" w:sz="0" w:space="0" w:color="auto"/>
                                                            <w:right w:val="none" w:sz="0" w:space="0" w:color="auto"/>
                                                          </w:divBdr>
                                                          <w:divsChild>
                                                            <w:div w:id="1474060811">
                                                              <w:marLeft w:val="0"/>
                                                              <w:marRight w:val="0"/>
                                                              <w:marTop w:val="150"/>
                                                              <w:marBottom w:val="0"/>
                                                              <w:divBdr>
                                                                <w:top w:val="none" w:sz="0" w:space="0" w:color="auto"/>
                                                                <w:left w:val="none" w:sz="0" w:space="0" w:color="auto"/>
                                                                <w:bottom w:val="none" w:sz="0" w:space="0" w:color="auto"/>
                                                                <w:right w:val="none" w:sz="0" w:space="0" w:color="auto"/>
                                                              </w:divBdr>
                                                            </w:div>
                                                          </w:divsChild>
                                                        </w:div>
                                                        <w:div w:id="108791240">
                                                          <w:marLeft w:val="0"/>
                                                          <w:marRight w:val="150"/>
                                                          <w:marTop w:val="300"/>
                                                          <w:marBottom w:val="0"/>
                                                          <w:divBdr>
                                                            <w:top w:val="none" w:sz="0" w:space="0" w:color="auto"/>
                                                            <w:left w:val="none" w:sz="0" w:space="0" w:color="auto"/>
                                                            <w:bottom w:val="none" w:sz="0" w:space="0" w:color="auto"/>
                                                            <w:right w:val="none" w:sz="0" w:space="0" w:color="auto"/>
                                                          </w:divBdr>
                                                          <w:divsChild>
                                                            <w:div w:id="934022926">
                                                              <w:marLeft w:val="0"/>
                                                              <w:marRight w:val="0"/>
                                                              <w:marTop w:val="150"/>
                                                              <w:marBottom w:val="0"/>
                                                              <w:divBdr>
                                                                <w:top w:val="none" w:sz="0" w:space="0" w:color="auto"/>
                                                                <w:left w:val="none" w:sz="0" w:space="0" w:color="auto"/>
                                                                <w:bottom w:val="none" w:sz="0" w:space="0" w:color="auto"/>
                                                                <w:right w:val="none" w:sz="0" w:space="0" w:color="auto"/>
                                                              </w:divBdr>
                                                            </w:div>
                                                          </w:divsChild>
                                                        </w:div>
                                                        <w:div w:id="1901210266">
                                                          <w:marLeft w:val="0"/>
                                                          <w:marRight w:val="150"/>
                                                          <w:marTop w:val="300"/>
                                                          <w:marBottom w:val="0"/>
                                                          <w:divBdr>
                                                            <w:top w:val="none" w:sz="0" w:space="0" w:color="auto"/>
                                                            <w:left w:val="none" w:sz="0" w:space="0" w:color="auto"/>
                                                            <w:bottom w:val="none" w:sz="0" w:space="0" w:color="auto"/>
                                                            <w:right w:val="none" w:sz="0" w:space="0" w:color="auto"/>
                                                          </w:divBdr>
                                                          <w:divsChild>
                                                            <w:div w:id="425619754">
                                                              <w:marLeft w:val="0"/>
                                                              <w:marRight w:val="0"/>
                                                              <w:marTop w:val="150"/>
                                                              <w:marBottom w:val="0"/>
                                                              <w:divBdr>
                                                                <w:top w:val="none" w:sz="0" w:space="0" w:color="auto"/>
                                                                <w:left w:val="none" w:sz="0" w:space="0" w:color="auto"/>
                                                                <w:bottom w:val="none" w:sz="0" w:space="0" w:color="auto"/>
                                                                <w:right w:val="none" w:sz="0" w:space="0" w:color="auto"/>
                                                              </w:divBdr>
                                                            </w:div>
                                                          </w:divsChild>
                                                        </w:div>
                                                        <w:div w:id="871263261">
                                                          <w:marLeft w:val="0"/>
                                                          <w:marRight w:val="150"/>
                                                          <w:marTop w:val="300"/>
                                                          <w:marBottom w:val="0"/>
                                                          <w:divBdr>
                                                            <w:top w:val="none" w:sz="0" w:space="0" w:color="auto"/>
                                                            <w:left w:val="none" w:sz="0" w:space="0" w:color="auto"/>
                                                            <w:bottom w:val="none" w:sz="0" w:space="0" w:color="auto"/>
                                                            <w:right w:val="none" w:sz="0" w:space="0" w:color="auto"/>
                                                          </w:divBdr>
                                                          <w:divsChild>
                                                            <w:div w:id="769668615">
                                                              <w:marLeft w:val="0"/>
                                                              <w:marRight w:val="0"/>
                                                              <w:marTop w:val="150"/>
                                                              <w:marBottom w:val="0"/>
                                                              <w:divBdr>
                                                                <w:top w:val="none" w:sz="0" w:space="0" w:color="auto"/>
                                                                <w:left w:val="none" w:sz="0" w:space="0" w:color="auto"/>
                                                                <w:bottom w:val="none" w:sz="0" w:space="0" w:color="auto"/>
                                                                <w:right w:val="none" w:sz="0" w:space="0" w:color="auto"/>
                                                              </w:divBdr>
                                                            </w:div>
                                                          </w:divsChild>
                                                        </w:div>
                                                        <w:div w:id="1246568052">
                                                          <w:marLeft w:val="0"/>
                                                          <w:marRight w:val="150"/>
                                                          <w:marTop w:val="300"/>
                                                          <w:marBottom w:val="0"/>
                                                          <w:divBdr>
                                                            <w:top w:val="none" w:sz="0" w:space="0" w:color="auto"/>
                                                            <w:left w:val="none" w:sz="0" w:space="0" w:color="auto"/>
                                                            <w:bottom w:val="none" w:sz="0" w:space="0" w:color="auto"/>
                                                            <w:right w:val="none" w:sz="0" w:space="0" w:color="auto"/>
                                                          </w:divBdr>
                                                          <w:divsChild>
                                                            <w:div w:id="252860371">
                                                              <w:marLeft w:val="0"/>
                                                              <w:marRight w:val="0"/>
                                                              <w:marTop w:val="150"/>
                                                              <w:marBottom w:val="0"/>
                                                              <w:divBdr>
                                                                <w:top w:val="none" w:sz="0" w:space="0" w:color="auto"/>
                                                                <w:left w:val="none" w:sz="0" w:space="0" w:color="auto"/>
                                                                <w:bottom w:val="none" w:sz="0" w:space="0" w:color="auto"/>
                                                                <w:right w:val="none" w:sz="0" w:space="0" w:color="auto"/>
                                                              </w:divBdr>
                                                            </w:div>
                                                          </w:divsChild>
                                                        </w:div>
                                                        <w:div w:id="680399549">
                                                          <w:marLeft w:val="0"/>
                                                          <w:marRight w:val="150"/>
                                                          <w:marTop w:val="300"/>
                                                          <w:marBottom w:val="0"/>
                                                          <w:divBdr>
                                                            <w:top w:val="none" w:sz="0" w:space="0" w:color="auto"/>
                                                            <w:left w:val="none" w:sz="0" w:space="0" w:color="auto"/>
                                                            <w:bottom w:val="none" w:sz="0" w:space="0" w:color="auto"/>
                                                            <w:right w:val="none" w:sz="0" w:space="0" w:color="auto"/>
                                                          </w:divBdr>
                                                          <w:divsChild>
                                                            <w:div w:id="885138055">
                                                              <w:marLeft w:val="0"/>
                                                              <w:marRight w:val="0"/>
                                                              <w:marTop w:val="150"/>
                                                              <w:marBottom w:val="0"/>
                                                              <w:divBdr>
                                                                <w:top w:val="none" w:sz="0" w:space="0" w:color="auto"/>
                                                                <w:left w:val="none" w:sz="0" w:space="0" w:color="auto"/>
                                                                <w:bottom w:val="none" w:sz="0" w:space="0" w:color="auto"/>
                                                                <w:right w:val="none" w:sz="0" w:space="0" w:color="auto"/>
                                                              </w:divBdr>
                                                            </w:div>
                                                          </w:divsChild>
                                                        </w:div>
                                                        <w:div w:id="144589164">
                                                          <w:marLeft w:val="0"/>
                                                          <w:marRight w:val="150"/>
                                                          <w:marTop w:val="300"/>
                                                          <w:marBottom w:val="0"/>
                                                          <w:divBdr>
                                                            <w:top w:val="none" w:sz="0" w:space="0" w:color="auto"/>
                                                            <w:left w:val="none" w:sz="0" w:space="0" w:color="auto"/>
                                                            <w:bottom w:val="none" w:sz="0" w:space="0" w:color="auto"/>
                                                            <w:right w:val="none" w:sz="0" w:space="0" w:color="auto"/>
                                                          </w:divBdr>
                                                          <w:divsChild>
                                                            <w:div w:id="7022561">
                                                              <w:marLeft w:val="0"/>
                                                              <w:marRight w:val="0"/>
                                                              <w:marTop w:val="150"/>
                                                              <w:marBottom w:val="0"/>
                                                              <w:divBdr>
                                                                <w:top w:val="none" w:sz="0" w:space="0" w:color="auto"/>
                                                                <w:left w:val="none" w:sz="0" w:space="0" w:color="auto"/>
                                                                <w:bottom w:val="none" w:sz="0" w:space="0" w:color="auto"/>
                                                                <w:right w:val="none" w:sz="0" w:space="0" w:color="auto"/>
                                                              </w:divBdr>
                                                            </w:div>
                                                          </w:divsChild>
                                                        </w:div>
                                                        <w:div w:id="484704496">
                                                          <w:marLeft w:val="0"/>
                                                          <w:marRight w:val="150"/>
                                                          <w:marTop w:val="300"/>
                                                          <w:marBottom w:val="0"/>
                                                          <w:divBdr>
                                                            <w:top w:val="none" w:sz="0" w:space="0" w:color="auto"/>
                                                            <w:left w:val="none" w:sz="0" w:space="0" w:color="auto"/>
                                                            <w:bottom w:val="none" w:sz="0" w:space="0" w:color="auto"/>
                                                            <w:right w:val="none" w:sz="0" w:space="0" w:color="auto"/>
                                                          </w:divBdr>
                                                          <w:divsChild>
                                                            <w:div w:id="588195089">
                                                              <w:marLeft w:val="0"/>
                                                              <w:marRight w:val="0"/>
                                                              <w:marTop w:val="150"/>
                                                              <w:marBottom w:val="0"/>
                                                              <w:divBdr>
                                                                <w:top w:val="none" w:sz="0" w:space="0" w:color="auto"/>
                                                                <w:left w:val="none" w:sz="0" w:space="0" w:color="auto"/>
                                                                <w:bottom w:val="none" w:sz="0" w:space="0" w:color="auto"/>
                                                                <w:right w:val="none" w:sz="0" w:space="0" w:color="auto"/>
                                                              </w:divBdr>
                                                            </w:div>
                                                          </w:divsChild>
                                                        </w:div>
                                                        <w:div w:id="128984868">
                                                          <w:marLeft w:val="0"/>
                                                          <w:marRight w:val="150"/>
                                                          <w:marTop w:val="300"/>
                                                          <w:marBottom w:val="0"/>
                                                          <w:divBdr>
                                                            <w:top w:val="none" w:sz="0" w:space="0" w:color="auto"/>
                                                            <w:left w:val="none" w:sz="0" w:space="0" w:color="auto"/>
                                                            <w:bottom w:val="none" w:sz="0" w:space="0" w:color="auto"/>
                                                            <w:right w:val="none" w:sz="0" w:space="0" w:color="auto"/>
                                                          </w:divBdr>
                                                          <w:divsChild>
                                                            <w:div w:id="1103838356">
                                                              <w:marLeft w:val="0"/>
                                                              <w:marRight w:val="0"/>
                                                              <w:marTop w:val="150"/>
                                                              <w:marBottom w:val="0"/>
                                                              <w:divBdr>
                                                                <w:top w:val="none" w:sz="0" w:space="0" w:color="auto"/>
                                                                <w:left w:val="none" w:sz="0" w:space="0" w:color="auto"/>
                                                                <w:bottom w:val="none" w:sz="0" w:space="0" w:color="auto"/>
                                                                <w:right w:val="none" w:sz="0" w:space="0" w:color="auto"/>
                                                              </w:divBdr>
                                                            </w:div>
                                                          </w:divsChild>
                                                        </w:div>
                                                        <w:div w:id="1306201165">
                                                          <w:marLeft w:val="0"/>
                                                          <w:marRight w:val="150"/>
                                                          <w:marTop w:val="300"/>
                                                          <w:marBottom w:val="0"/>
                                                          <w:divBdr>
                                                            <w:top w:val="none" w:sz="0" w:space="0" w:color="auto"/>
                                                            <w:left w:val="none" w:sz="0" w:space="0" w:color="auto"/>
                                                            <w:bottom w:val="none" w:sz="0" w:space="0" w:color="auto"/>
                                                            <w:right w:val="none" w:sz="0" w:space="0" w:color="auto"/>
                                                          </w:divBdr>
                                                          <w:divsChild>
                                                            <w:div w:id="1045371077">
                                                              <w:marLeft w:val="0"/>
                                                              <w:marRight w:val="0"/>
                                                              <w:marTop w:val="150"/>
                                                              <w:marBottom w:val="0"/>
                                                              <w:divBdr>
                                                                <w:top w:val="none" w:sz="0" w:space="0" w:color="auto"/>
                                                                <w:left w:val="none" w:sz="0" w:space="0" w:color="auto"/>
                                                                <w:bottom w:val="none" w:sz="0" w:space="0" w:color="auto"/>
                                                                <w:right w:val="none" w:sz="0" w:space="0" w:color="auto"/>
                                                              </w:divBdr>
                                                            </w:div>
                                                          </w:divsChild>
                                                        </w:div>
                                                        <w:div w:id="2096895648">
                                                          <w:marLeft w:val="0"/>
                                                          <w:marRight w:val="150"/>
                                                          <w:marTop w:val="300"/>
                                                          <w:marBottom w:val="0"/>
                                                          <w:divBdr>
                                                            <w:top w:val="none" w:sz="0" w:space="0" w:color="auto"/>
                                                            <w:left w:val="none" w:sz="0" w:space="0" w:color="auto"/>
                                                            <w:bottom w:val="none" w:sz="0" w:space="0" w:color="auto"/>
                                                            <w:right w:val="none" w:sz="0" w:space="0" w:color="auto"/>
                                                          </w:divBdr>
                                                          <w:divsChild>
                                                            <w:div w:id="3136031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92193">
                                          <w:marLeft w:val="0"/>
                                          <w:marRight w:val="0"/>
                                          <w:marTop w:val="0"/>
                                          <w:marBottom w:val="150"/>
                                          <w:divBdr>
                                            <w:top w:val="single" w:sz="6" w:space="11" w:color="D1CED2"/>
                                            <w:left w:val="none" w:sz="0" w:space="0" w:color="auto"/>
                                            <w:bottom w:val="none" w:sz="0" w:space="0" w:color="auto"/>
                                            <w:right w:val="none" w:sz="0" w:space="0" w:color="auto"/>
                                          </w:divBdr>
                                        </w:div>
                                        <w:div w:id="755521680">
                                          <w:marLeft w:val="0"/>
                                          <w:marRight w:val="0"/>
                                          <w:marTop w:val="45"/>
                                          <w:marBottom w:val="0"/>
                                          <w:divBdr>
                                            <w:top w:val="none" w:sz="0" w:space="0" w:color="auto"/>
                                            <w:left w:val="none" w:sz="0" w:space="0" w:color="auto"/>
                                            <w:bottom w:val="none" w:sz="0" w:space="0" w:color="auto"/>
                                            <w:right w:val="none" w:sz="0" w:space="0" w:color="auto"/>
                                          </w:divBdr>
                                          <w:divsChild>
                                            <w:div w:id="1023625884">
                                              <w:marLeft w:val="0"/>
                                              <w:marRight w:val="0"/>
                                              <w:marTop w:val="0"/>
                                              <w:marBottom w:val="330"/>
                                              <w:divBdr>
                                                <w:top w:val="none" w:sz="0" w:space="0" w:color="auto"/>
                                                <w:left w:val="none" w:sz="0" w:space="0" w:color="auto"/>
                                                <w:bottom w:val="none" w:sz="0" w:space="0" w:color="auto"/>
                                                <w:right w:val="none" w:sz="0" w:space="0" w:color="auto"/>
                                              </w:divBdr>
                                              <w:divsChild>
                                                <w:div w:id="1452045225">
                                                  <w:marLeft w:val="0"/>
                                                  <w:marRight w:val="0"/>
                                                  <w:marTop w:val="0"/>
                                                  <w:marBottom w:val="0"/>
                                                  <w:divBdr>
                                                    <w:top w:val="none" w:sz="0" w:space="0" w:color="auto"/>
                                                    <w:left w:val="none" w:sz="0" w:space="0" w:color="auto"/>
                                                    <w:bottom w:val="none" w:sz="0" w:space="0" w:color="auto"/>
                                                    <w:right w:val="none" w:sz="0" w:space="0" w:color="auto"/>
                                                  </w:divBdr>
                                                  <w:divsChild>
                                                    <w:div w:id="1114523061">
                                                      <w:marLeft w:val="0"/>
                                                      <w:marRight w:val="0"/>
                                                      <w:marTop w:val="0"/>
                                                      <w:marBottom w:val="0"/>
                                                      <w:divBdr>
                                                        <w:top w:val="single" w:sz="2" w:space="0" w:color="DFDFDF"/>
                                                        <w:left w:val="single" w:sz="2" w:space="0" w:color="DFDFDF"/>
                                                        <w:bottom w:val="single" w:sz="2" w:space="0" w:color="DFDFDF"/>
                                                        <w:right w:val="single" w:sz="2" w:space="0" w:color="DFDFDF"/>
                                                      </w:divBdr>
                                                      <w:divsChild>
                                                        <w:div w:id="20203937">
                                                          <w:marLeft w:val="-152"/>
                                                          <w:marRight w:val="0"/>
                                                          <w:marTop w:val="0"/>
                                                          <w:marBottom w:val="0"/>
                                                          <w:divBdr>
                                                            <w:top w:val="none" w:sz="0" w:space="0" w:color="auto"/>
                                                            <w:left w:val="none" w:sz="0" w:space="0" w:color="auto"/>
                                                            <w:bottom w:val="none" w:sz="0" w:space="0" w:color="auto"/>
                                                            <w:right w:val="none" w:sz="0" w:space="0" w:color="auto"/>
                                                          </w:divBdr>
                                                          <w:divsChild>
                                                            <w:div w:id="272326482">
                                                              <w:marLeft w:val="0"/>
                                                              <w:marRight w:val="0"/>
                                                              <w:marTop w:val="0"/>
                                                              <w:marBottom w:val="45"/>
                                                              <w:divBdr>
                                                                <w:top w:val="single" w:sz="2" w:space="0" w:color="A9A9A9"/>
                                                                <w:left w:val="single" w:sz="2" w:space="0" w:color="A9A9A9"/>
                                                                <w:bottom w:val="single" w:sz="2" w:space="0" w:color="A9A9A9"/>
                                                                <w:right w:val="single" w:sz="2" w:space="0" w:color="A9A9A9"/>
                                                              </w:divBdr>
                                                              <w:divsChild>
                                                                <w:div w:id="508562930">
                                                                  <w:marLeft w:val="0"/>
                                                                  <w:marRight w:val="0"/>
                                                                  <w:marTop w:val="0"/>
                                                                  <w:marBottom w:val="0"/>
                                                                  <w:divBdr>
                                                                    <w:top w:val="none" w:sz="0" w:space="0" w:color="auto"/>
                                                                    <w:left w:val="none" w:sz="0" w:space="0" w:color="auto"/>
                                                                    <w:bottom w:val="none" w:sz="0" w:space="0" w:color="auto"/>
                                                                    <w:right w:val="none" w:sz="0" w:space="0" w:color="auto"/>
                                                                  </w:divBdr>
                                                                  <w:divsChild>
                                                                    <w:div w:id="1360358418">
                                                                      <w:marLeft w:val="155"/>
                                                                      <w:marRight w:val="0"/>
                                                                      <w:marTop w:val="0"/>
                                                                      <w:marBottom w:val="150"/>
                                                                      <w:divBdr>
                                                                        <w:top w:val="single" w:sz="2" w:space="0" w:color="E4E4E4"/>
                                                                        <w:left w:val="single" w:sz="2" w:space="0" w:color="E4E4E4"/>
                                                                        <w:bottom w:val="single" w:sz="2" w:space="0" w:color="E4E4E4"/>
                                                                        <w:right w:val="single" w:sz="2" w:space="0" w:color="E4E4E4"/>
                                                                      </w:divBdr>
                                                                      <w:divsChild>
                                                                        <w:div w:id="54209011">
                                                                          <w:marLeft w:val="0"/>
                                                                          <w:marRight w:val="0"/>
                                                                          <w:marTop w:val="0"/>
                                                                          <w:marBottom w:val="0"/>
                                                                          <w:divBdr>
                                                                            <w:top w:val="none" w:sz="0" w:space="0" w:color="auto"/>
                                                                            <w:left w:val="none" w:sz="0" w:space="0" w:color="auto"/>
                                                                            <w:bottom w:val="none" w:sz="0" w:space="0" w:color="auto"/>
                                                                            <w:right w:val="none" w:sz="0" w:space="0" w:color="auto"/>
                                                                          </w:divBdr>
                                                                        </w:div>
                                                                      </w:divsChild>
                                                                    </w:div>
                                                                    <w:div w:id="1719236807">
                                                                      <w:marLeft w:val="155"/>
                                                                      <w:marRight w:val="0"/>
                                                                      <w:marTop w:val="0"/>
                                                                      <w:marBottom w:val="150"/>
                                                                      <w:divBdr>
                                                                        <w:top w:val="single" w:sz="2" w:space="0" w:color="E4E4E4"/>
                                                                        <w:left w:val="single" w:sz="2" w:space="0" w:color="E4E4E4"/>
                                                                        <w:bottom w:val="single" w:sz="2" w:space="0" w:color="E4E4E4"/>
                                                                        <w:right w:val="single" w:sz="2" w:space="0" w:color="E4E4E4"/>
                                                                      </w:divBdr>
                                                                      <w:divsChild>
                                                                        <w:div w:id="1170948744">
                                                                          <w:marLeft w:val="0"/>
                                                                          <w:marRight w:val="0"/>
                                                                          <w:marTop w:val="0"/>
                                                                          <w:marBottom w:val="0"/>
                                                                          <w:divBdr>
                                                                            <w:top w:val="none" w:sz="0" w:space="0" w:color="auto"/>
                                                                            <w:left w:val="none" w:sz="0" w:space="0" w:color="auto"/>
                                                                            <w:bottom w:val="none" w:sz="0" w:space="0" w:color="auto"/>
                                                                            <w:right w:val="none" w:sz="0" w:space="0" w:color="auto"/>
                                                                          </w:divBdr>
                                                                        </w:div>
                                                                      </w:divsChild>
                                                                    </w:div>
                                                                    <w:div w:id="2142073721">
                                                                      <w:marLeft w:val="155"/>
                                                                      <w:marRight w:val="0"/>
                                                                      <w:marTop w:val="0"/>
                                                                      <w:marBottom w:val="150"/>
                                                                      <w:divBdr>
                                                                        <w:top w:val="single" w:sz="2" w:space="0" w:color="E4E4E4"/>
                                                                        <w:left w:val="single" w:sz="2" w:space="0" w:color="E4E4E4"/>
                                                                        <w:bottom w:val="single" w:sz="2" w:space="0" w:color="E4E4E4"/>
                                                                        <w:right w:val="single" w:sz="2" w:space="0" w:color="E4E4E4"/>
                                                                      </w:divBdr>
                                                                      <w:divsChild>
                                                                        <w:div w:id="19296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632542">
                                              <w:marLeft w:val="0"/>
                                              <w:marRight w:val="0"/>
                                              <w:marTop w:val="0"/>
                                              <w:marBottom w:val="330"/>
                                              <w:divBdr>
                                                <w:top w:val="none" w:sz="0" w:space="0" w:color="auto"/>
                                                <w:left w:val="none" w:sz="0" w:space="0" w:color="auto"/>
                                                <w:bottom w:val="none" w:sz="0" w:space="0" w:color="auto"/>
                                                <w:right w:val="none" w:sz="0" w:space="0" w:color="auto"/>
                                              </w:divBdr>
                                              <w:divsChild>
                                                <w:div w:id="1075594768">
                                                  <w:marLeft w:val="0"/>
                                                  <w:marRight w:val="0"/>
                                                  <w:marTop w:val="0"/>
                                                  <w:marBottom w:val="0"/>
                                                  <w:divBdr>
                                                    <w:top w:val="none" w:sz="0" w:space="0" w:color="auto"/>
                                                    <w:left w:val="none" w:sz="0" w:space="0" w:color="auto"/>
                                                    <w:bottom w:val="none" w:sz="0" w:space="0" w:color="auto"/>
                                                    <w:right w:val="none" w:sz="0" w:space="0" w:color="auto"/>
                                                  </w:divBdr>
                                                  <w:divsChild>
                                                    <w:div w:id="1952130673">
                                                      <w:marLeft w:val="0"/>
                                                      <w:marRight w:val="0"/>
                                                      <w:marTop w:val="0"/>
                                                      <w:marBottom w:val="0"/>
                                                      <w:divBdr>
                                                        <w:top w:val="single" w:sz="2" w:space="0" w:color="DFDFDF"/>
                                                        <w:left w:val="single" w:sz="2" w:space="8" w:color="DFDFDF"/>
                                                        <w:bottom w:val="single" w:sz="2" w:space="0" w:color="DFDFDF"/>
                                                        <w:right w:val="single" w:sz="2" w:space="8" w:color="DFDFDF"/>
                                                      </w:divBdr>
                                                      <w:divsChild>
                                                        <w:div w:id="299573023">
                                                          <w:marLeft w:val="-146"/>
                                                          <w:marRight w:val="0"/>
                                                          <w:marTop w:val="0"/>
                                                          <w:marBottom w:val="0"/>
                                                          <w:divBdr>
                                                            <w:top w:val="none" w:sz="0" w:space="0" w:color="auto"/>
                                                            <w:left w:val="none" w:sz="0" w:space="0" w:color="auto"/>
                                                            <w:bottom w:val="none" w:sz="0" w:space="0" w:color="auto"/>
                                                            <w:right w:val="none" w:sz="0" w:space="0" w:color="auto"/>
                                                          </w:divBdr>
                                                          <w:divsChild>
                                                            <w:div w:id="1886528625">
                                                              <w:marLeft w:val="0"/>
                                                              <w:marRight w:val="0"/>
                                                              <w:marTop w:val="0"/>
                                                              <w:marBottom w:val="45"/>
                                                              <w:divBdr>
                                                                <w:top w:val="single" w:sz="2" w:space="0" w:color="A9A9A9"/>
                                                                <w:left w:val="single" w:sz="2" w:space="0" w:color="A9A9A9"/>
                                                                <w:bottom w:val="single" w:sz="2" w:space="0" w:color="A9A9A9"/>
                                                                <w:right w:val="single" w:sz="2" w:space="0" w:color="A9A9A9"/>
                                                              </w:divBdr>
                                                              <w:divsChild>
                                                                <w:div w:id="1631785765">
                                                                  <w:marLeft w:val="0"/>
                                                                  <w:marRight w:val="0"/>
                                                                  <w:marTop w:val="0"/>
                                                                  <w:marBottom w:val="0"/>
                                                                  <w:divBdr>
                                                                    <w:top w:val="none" w:sz="0" w:space="0" w:color="auto"/>
                                                                    <w:left w:val="none" w:sz="0" w:space="0" w:color="auto"/>
                                                                    <w:bottom w:val="none" w:sz="0" w:space="0" w:color="auto"/>
                                                                    <w:right w:val="none" w:sz="0" w:space="0" w:color="auto"/>
                                                                  </w:divBdr>
                                                                  <w:divsChild>
                                                                    <w:div w:id="364335192">
                                                                      <w:marLeft w:val="149"/>
                                                                      <w:marRight w:val="0"/>
                                                                      <w:marTop w:val="0"/>
                                                                      <w:marBottom w:val="150"/>
                                                                      <w:divBdr>
                                                                        <w:top w:val="single" w:sz="2" w:space="0" w:color="E4E4E4"/>
                                                                        <w:left w:val="single" w:sz="2" w:space="0" w:color="E4E4E4"/>
                                                                        <w:bottom w:val="single" w:sz="2" w:space="0" w:color="E4E4E4"/>
                                                                        <w:right w:val="single" w:sz="2" w:space="0" w:color="E4E4E4"/>
                                                                      </w:divBdr>
                                                                      <w:divsChild>
                                                                        <w:div w:id="1511677766">
                                                                          <w:marLeft w:val="0"/>
                                                                          <w:marRight w:val="0"/>
                                                                          <w:marTop w:val="0"/>
                                                                          <w:marBottom w:val="0"/>
                                                                          <w:divBdr>
                                                                            <w:top w:val="none" w:sz="0" w:space="0" w:color="auto"/>
                                                                            <w:left w:val="none" w:sz="0" w:space="0" w:color="auto"/>
                                                                            <w:bottom w:val="none" w:sz="0" w:space="0" w:color="auto"/>
                                                                            <w:right w:val="none" w:sz="0" w:space="0" w:color="auto"/>
                                                                          </w:divBdr>
                                                                        </w:div>
                                                                      </w:divsChild>
                                                                    </w:div>
                                                                    <w:div w:id="897085634">
                                                                      <w:marLeft w:val="149"/>
                                                                      <w:marRight w:val="0"/>
                                                                      <w:marTop w:val="0"/>
                                                                      <w:marBottom w:val="150"/>
                                                                      <w:divBdr>
                                                                        <w:top w:val="single" w:sz="2" w:space="0" w:color="E4E4E4"/>
                                                                        <w:left w:val="single" w:sz="2" w:space="0" w:color="E4E4E4"/>
                                                                        <w:bottom w:val="single" w:sz="2" w:space="0" w:color="E4E4E4"/>
                                                                        <w:right w:val="single" w:sz="2" w:space="0" w:color="E4E4E4"/>
                                                                      </w:divBdr>
                                                                      <w:divsChild>
                                                                        <w:div w:id="11284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17308">
                                              <w:marLeft w:val="0"/>
                                              <w:marRight w:val="0"/>
                                              <w:marTop w:val="0"/>
                                              <w:marBottom w:val="330"/>
                                              <w:divBdr>
                                                <w:top w:val="none" w:sz="0" w:space="0" w:color="auto"/>
                                                <w:left w:val="none" w:sz="0" w:space="0" w:color="auto"/>
                                                <w:bottom w:val="none" w:sz="0" w:space="0" w:color="auto"/>
                                                <w:right w:val="none" w:sz="0" w:space="0" w:color="auto"/>
                                              </w:divBdr>
                                              <w:divsChild>
                                                <w:div w:id="1362168187">
                                                  <w:marLeft w:val="0"/>
                                                  <w:marRight w:val="0"/>
                                                  <w:marTop w:val="0"/>
                                                  <w:marBottom w:val="0"/>
                                                  <w:divBdr>
                                                    <w:top w:val="none" w:sz="0" w:space="0" w:color="auto"/>
                                                    <w:left w:val="none" w:sz="0" w:space="0" w:color="auto"/>
                                                    <w:bottom w:val="none" w:sz="0" w:space="0" w:color="auto"/>
                                                    <w:right w:val="none" w:sz="0" w:space="0" w:color="auto"/>
                                                  </w:divBdr>
                                                  <w:divsChild>
                                                    <w:div w:id="1058162642">
                                                      <w:marLeft w:val="0"/>
                                                      <w:marRight w:val="0"/>
                                                      <w:marTop w:val="0"/>
                                                      <w:marBottom w:val="0"/>
                                                      <w:divBdr>
                                                        <w:top w:val="single" w:sz="2" w:space="0" w:color="DFDFDF"/>
                                                        <w:left w:val="single" w:sz="2" w:space="0" w:color="DFDFDF"/>
                                                        <w:bottom w:val="single" w:sz="2" w:space="0" w:color="DFDFDF"/>
                                                        <w:right w:val="single" w:sz="2" w:space="0" w:color="DFDFDF"/>
                                                      </w:divBdr>
                                                      <w:divsChild>
                                                        <w:div w:id="1898979285">
                                                          <w:marLeft w:val="-152"/>
                                                          <w:marRight w:val="0"/>
                                                          <w:marTop w:val="0"/>
                                                          <w:marBottom w:val="0"/>
                                                          <w:divBdr>
                                                            <w:top w:val="none" w:sz="0" w:space="0" w:color="auto"/>
                                                            <w:left w:val="none" w:sz="0" w:space="0" w:color="auto"/>
                                                            <w:bottom w:val="none" w:sz="0" w:space="0" w:color="auto"/>
                                                            <w:right w:val="none" w:sz="0" w:space="0" w:color="auto"/>
                                                          </w:divBdr>
                                                          <w:divsChild>
                                                            <w:div w:id="249658416">
                                                              <w:marLeft w:val="0"/>
                                                              <w:marRight w:val="0"/>
                                                              <w:marTop w:val="0"/>
                                                              <w:marBottom w:val="45"/>
                                                              <w:divBdr>
                                                                <w:top w:val="single" w:sz="2" w:space="0" w:color="A9A9A9"/>
                                                                <w:left w:val="single" w:sz="2" w:space="0" w:color="A9A9A9"/>
                                                                <w:bottom w:val="single" w:sz="2" w:space="0" w:color="A9A9A9"/>
                                                                <w:right w:val="single" w:sz="2" w:space="0" w:color="A9A9A9"/>
                                                              </w:divBdr>
                                                              <w:divsChild>
                                                                <w:div w:id="1844318960">
                                                                  <w:marLeft w:val="0"/>
                                                                  <w:marRight w:val="0"/>
                                                                  <w:marTop w:val="0"/>
                                                                  <w:marBottom w:val="0"/>
                                                                  <w:divBdr>
                                                                    <w:top w:val="none" w:sz="0" w:space="0" w:color="auto"/>
                                                                    <w:left w:val="none" w:sz="0" w:space="0" w:color="auto"/>
                                                                    <w:bottom w:val="none" w:sz="0" w:space="0" w:color="auto"/>
                                                                    <w:right w:val="none" w:sz="0" w:space="0" w:color="auto"/>
                                                                  </w:divBdr>
                                                                  <w:divsChild>
                                                                    <w:div w:id="1885944636">
                                                                      <w:marLeft w:val="155"/>
                                                                      <w:marRight w:val="0"/>
                                                                      <w:marTop w:val="0"/>
                                                                      <w:marBottom w:val="150"/>
                                                                      <w:divBdr>
                                                                        <w:top w:val="single" w:sz="2" w:space="0" w:color="E4E4E4"/>
                                                                        <w:left w:val="single" w:sz="2" w:space="0" w:color="E4E4E4"/>
                                                                        <w:bottom w:val="single" w:sz="2" w:space="0" w:color="E4E4E4"/>
                                                                        <w:right w:val="single" w:sz="2" w:space="0" w:color="E4E4E4"/>
                                                                      </w:divBdr>
                                                                      <w:divsChild>
                                                                        <w:div w:id="1829859292">
                                                                          <w:marLeft w:val="0"/>
                                                                          <w:marRight w:val="0"/>
                                                                          <w:marTop w:val="0"/>
                                                                          <w:marBottom w:val="0"/>
                                                                          <w:divBdr>
                                                                            <w:top w:val="none" w:sz="0" w:space="0" w:color="auto"/>
                                                                            <w:left w:val="none" w:sz="0" w:space="0" w:color="auto"/>
                                                                            <w:bottom w:val="none" w:sz="0" w:space="0" w:color="auto"/>
                                                                            <w:right w:val="none" w:sz="0" w:space="0" w:color="auto"/>
                                                                          </w:divBdr>
                                                                        </w:div>
                                                                      </w:divsChild>
                                                                    </w:div>
                                                                    <w:div w:id="87385903">
                                                                      <w:marLeft w:val="155"/>
                                                                      <w:marRight w:val="0"/>
                                                                      <w:marTop w:val="0"/>
                                                                      <w:marBottom w:val="150"/>
                                                                      <w:divBdr>
                                                                        <w:top w:val="single" w:sz="2" w:space="0" w:color="E4E4E4"/>
                                                                        <w:left w:val="single" w:sz="2" w:space="0" w:color="E4E4E4"/>
                                                                        <w:bottom w:val="single" w:sz="2" w:space="0" w:color="E4E4E4"/>
                                                                        <w:right w:val="single" w:sz="2" w:space="0" w:color="E4E4E4"/>
                                                                      </w:divBdr>
                                                                      <w:divsChild>
                                                                        <w:div w:id="861674174">
                                                                          <w:marLeft w:val="0"/>
                                                                          <w:marRight w:val="0"/>
                                                                          <w:marTop w:val="0"/>
                                                                          <w:marBottom w:val="0"/>
                                                                          <w:divBdr>
                                                                            <w:top w:val="none" w:sz="0" w:space="0" w:color="auto"/>
                                                                            <w:left w:val="none" w:sz="0" w:space="0" w:color="auto"/>
                                                                            <w:bottom w:val="none" w:sz="0" w:space="0" w:color="auto"/>
                                                                            <w:right w:val="none" w:sz="0" w:space="0" w:color="auto"/>
                                                                          </w:divBdr>
                                                                        </w:div>
                                                                      </w:divsChild>
                                                                    </w:div>
                                                                    <w:div w:id="1701274811">
                                                                      <w:marLeft w:val="155"/>
                                                                      <w:marRight w:val="0"/>
                                                                      <w:marTop w:val="0"/>
                                                                      <w:marBottom w:val="150"/>
                                                                      <w:divBdr>
                                                                        <w:top w:val="single" w:sz="2" w:space="0" w:color="E4E4E4"/>
                                                                        <w:left w:val="single" w:sz="2" w:space="0" w:color="E4E4E4"/>
                                                                        <w:bottom w:val="single" w:sz="2" w:space="0" w:color="E4E4E4"/>
                                                                        <w:right w:val="single" w:sz="2" w:space="0" w:color="E4E4E4"/>
                                                                      </w:divBdr>
                                                                      <w:divsChild>
                                                                        <w:div w:id="1891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3974">
                                              <w:marLeft w:val="0"/>
                                              <w:marRight w:val="0"/>
                                              <w:marTop w:val="0"/>
                                              <w:marBottom w:val="330"/>
                                              <w:divBdr>
                                                <w:top w:val="none" w:sz="0" w:space="0" w:color="auto"/>
                                                <w:left w:val="none" w:sz="0" w:space="0" w:color="auto"/>
                                                <w:bottom w:val="none" w:sz="0" w:space="0" w:color="auto"/>
                                                <w:right w:val="none" w:sz="0" w:space="0" w:color="auto"/>
                                              </w:divBdr>
                                              <w:divsChild>
                                                <w:div w:id="1740666556">
                                                  <w:marLeft w:val="0"/>
                                                  <w:marRight w:val="0"/>
                                                  <w:marTop w:val="0"/>
                                                  <w:marBottom w:val="0"/>
                                                  <w:divBdr>
                                                    <w:top w:val="none" w:sz="0" w:space="0" w:color="auto"/>
                                                    <w:left w:val="none" w:sz="0" w:space="0" w:color="auto"/>
                                                    <w:bottom w:val="none" w:sz="0" w:space="0" w:color="auto"/>
                                                    <w:right w:val="none" w:sz="0" w:space="0" w:color="auto"/>
                                                  </w:divBdr>
                                                  <w:divsChild>
                                                    <w:div w:id="1203328459">
                                                      <w:marLeft w:val="0"/>
                                                      <w:marRight w:val="0"/>
                                                      <w:marTop w:val="0"/>
                                                      <w:marBottom w:val="0"/>
                                                      <w:divBdr>
                                                        <w:top w:val="single" w:sz="2" w:space="0" w:color="DFDFDF"/>
                                                        <w:left w:val="single" w:sz="2" w:space="8" w:color="DFDFDF"/>
                                                        <w:bottom w:val="single" w:sz="2" w:space="0" w:color="DFDFDF"/>
                                                        <w:right w:val="single" w:sz="2" w:space="8" w:color="DFDFDF"/>
                                                      </w:divBdr>
                                                      <w:divsChild>
                                                        <w:div w:id="1881628817">
                                                          <w:marLeft w:val="-146"/>
                                                          <w:marRight w:val="0"/>
                                                          <w:marTop w:val="0"/>
                                                          <w:marBottom w:val="0"/>
                                                          <w:divBdr>
                                                            <w:top w:val="none" w:sz="0" w:space="0" w:color="auto"/>
                                                            <w:left w:val="none" w:sz="0" w:space="0" w:color="auto"/>
                                                            <w:bottom w:val="none" w:sz="0" w:space="0" w:color="auto"/>
                                                            <w:right w:val="none" w:sz="0" w:space="0" w:color="auto"/>
                                                          </w:divBdr>
                                                          <w:divsChild>
                                                            <w:div w:id="238564876">
                                                              <w:marLeft w:val="0"/>
                                                              <w:marRight w:val="0"/>
                                                              <w:marTop w:val="0"/>
                                                              <w:marBottom w:val="45"/>
                                                              <w:divBdr>
                                                                <w:top w:val="single" w:sz="2" w:space="0" w:color="A9A9A9"/>
                                                                <w:left w:val="single" w:sz="2" w:space="0" w:color="A9A9A9"/>
                                                                <w:bottom w:val="single" w:sz="2" w:space="0" w:color="A9A9A9"/>
                                                                <w:right w:val="single" w:sz="2" w:space="0" w:color="A9A9A9"/>
                                                              </w:divBdr>
                                                              <w:divsChild>
                                                                <w:div w:id="2042052399">
                                                                  <w:marLeft w:val="0"/>
                                                                  <w:marRight w:val="0"/>
                                                                  <w:marTop w:val="0"/>
                                                                  <w:marBottom w:val="0"/>
                                                                  <w:divBdr>
                                                                    <w:top w:val="none" w:sz="0" w:space="0" w:color="auto"/>
                                                                    <w:left w:val="none" w:sz="0" w:space="0" w:color="auto"/>
                                                                    <w:bottom w:val="none" w:sz="0" w:space="0" w:color="auto"/>
                                                                    <w:right w:val="none" w:sz="0" w:space="0" w:color="auto"/>
                                                                  </w:divBdr>
                                                                  <w:divsChild>
                                                                    <w:div w:id="1953706574">
                                                                      <w:marLeft w:val="149"/>
                                                                      <w:marRight w:val="0"/>
                                                                      <w:marTop w:val="0"/>
                                                                      <w:marBottom w:val="150"/>
                                                                      <w:divBdr>
                                                                        <w:top w:val="single" w:sz="2" w:space="0" w:color="E4E4E4"/>
                                                                        <w:left w:val="single" w:sz="2" w:space="0" w:color="E4E4E4"/>
                                                                        <w:bottom w:val="single" w:sz="2" w:space="0" w:color="E4E4E4"/>
                                                                        <w:right w:val="single" w:sz="2" w:space="0" w:color="E4E4E4"/>
                                                                      </w:divBdr>
                                                                      <w:divsChild>
                                                                        <w:div w:id="1666854925">
                                                                          <w:marLeft w:val="0"/>
                                                                          <w:marRight w:val="0"/>
                                                                          <w:marTop w:val="0"/>
                                                                          <w:marBottom w:val="0"/>
                                                                          <w:divBdr>
                                                                            <w:top w:val="none" w:sz="0" w:space="0" w:color="auto"/>
                                                                            <w:left w:val="none" w:sz="0" w:space="0" w:color="auto"/>
                                                                            <w:bottom w:val="none" w:sz="0" w:space="0" w:color="auto"/>
                                                                            <w:right w:val="none" w:sz="0" w:space="0" w:color="auto"/>
                                                                          </w:divBdr>
                                                                        </w:div>
                                                                      </w:divsChild>
                                                                    </w:div>
                                                                    <w:div w:id="1193345995">
                                                                      <w:marLeft w:val="149"/>
                                                                      <w:marRight w:val="0"/>
                                                                      <w:marTop w:val="0"/>
                                                                      <w:marBottom w:val="150"/>
                                                                      <w:divBdr>
                                                                        <w:top w:val="single" w:sz="2" w:space="0" w:color="E4E4E4"/>
                                                                        <w:left w:val="single" w:sz="2" w:space="0" w:color="E4E4E4"/>
                                                                        <w:bottom w:val="single" w:sz="2" w:space="0" w:color="E4E4E4"/>
                                                                        <w:right w:val="single" w:sz="2" w:space="0" w:color="E4E4E4"/>
                                                                      </w:divBdr>
                                                                      <w:divsChild>
                                                                        <w:div w:id="3818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1329">
                                              <w:marLeft w:val="0"/>
                                              <w:marRight w:val="0"/>
                                              <w:marTop w:val="0"/>
                                              <w:marBottom w:val="330"/>
                                              <w:divBdr>
                                                <w:top w:val="none" w:sz="0" w:space="0" w:color="auto"/>
                                                <w:left w:val="none" w:sz="0" w:space="0" w:color="auto"/>
                                                <w:bottom w:val="none" w:sz="0" w:space="0" w:color="auto"/>
                                                <w:right w:val="none" w:sz="0" w:space="0" w:color="auto"/>
                                              </w:divBdr>
                                              <w:divsChild>
                                                <w:div w:id="1411997893">
                                                  <w:marLeft w:val="0"/>
                                                  <w:marRight w:val="0"/>
                                                  <w:marTop w:val="0"/>
                                                  <w:marBottom w:val="0"/>
                                                  <w:divBdr>
                                                    <w:top w:val="none" w:sz="0" w:space="0" w:color="auto"/>
                                                    <w:left w:val="none" w:sz="0" w:space="0" w:color="auto"/>
                                                    <w:bottom w:val="none" w:sz="0" w:space="0" w:color="auto"/>
                                                    <w:right w:val="none" w:sz="0" w:space="0" w:color="auto"/>
                                                  </w:divBdr>
                                                  <w:divsChild>
                                                    <w:div w:id="1331903714">
                                                      <w:marLeft w:val="0"/>
                                                      <w:marRight w:val="0"/>
                                                      <w:marTop w:val="0"/>
                                                      <w:marBottom w:val="0"/>
                                                      <w:divBdr>
                                                        <w:top w:val="single" w:sz="2" w:space="0" w:color="DFDFDF"/>
                                                        <w:left w:val="single" w:sz="2" w:space="0" w:color="DFDFDF"/>
                                                        <w:bottom w:val="single" w:sz="2" w:space="0" w:color="DFDFDF"/>
                                                        <w:right w:val="single" w:sz="2" w:space="0" w:color="DFDFDF"/>
                                                      </w:divBdr>
                                                      <w:divsChild>
                                                        <w:div w:id="1227569568">
                                                          <w:marLeft w:val="-152"/>
                                                          <w:marRight w:val="0"/>
                                                          <w:marTop w:val="0"/>
                                                          <w:marBottom w:val="0"/>
                                                          <w:divBdr>
                                                            <w:top w:val="none" w:sz="0" w:space="0" w:color="auto"/>
                                                            <w:left w:val="none" w:sz="0" w:space="0" w:color="auto"/>
                                                            <w:bottom w:val="none" w:sz="0" w:space="0" w:color="auto"/>
                                                            <w:right w:val="none" w:sz="0" w:space="0" w:color="auto"/>
                                                          </w:divBdr>
                                                          <w:divsChild>
                                                            <w:div w:id="2061007479">
                                                              <w:marLeft w:val="0"/>
                                                              <w:marRight w:val="0"/>
                                                              <w:marTop w:val="0"/>
                                                              <w:marBottom w:val="45"/>
                                                              <w:divBdr>
                                                                <w:top w:val="single" w:sz="2" w:space="0" w:color="A9A9A9"/>
                                                                <w:left w:val="single" w:sz="2" w:space="0" w:color="A9A9A9"/>
                                                                <w:bottom w:val="single" w:sz="2" w:space="0" w:color="A9A9A9"/>
                                                                <w:right w:val="single" w:sz="2" w:space="0" w:color="A9A9A9"/>
                                                              </w:divBdr>
                                                              <w:divsChild>
                                                                <w:div w:id="1036272414">
                                                                  <w:marLeft w:val="0"/>
                                                                  <w:marRight w:val="0"/>
                                                                  <w:marTop w:val="0"/>
                                                                  <w:marBottom w:val="0"/>
                                                                  <w:divBdr>
                                                                    <w:top w:val="none" w:sz="0" w:space="0" w:color="auto"/>
                                                                    <w:left w:val="none" w:sz="0" w:space="0" w:color="auto"/>
                                                                    <w:bottom w:val="none" w:sz="0" w:space="0" w:color="auto"/>
                                                                    <w:right w:val="none" w:sz="0" w:space="0" w:color="auto"/>
                                                                  </w:divBdr>
                                                                  <w:divsChild>
                                                                    <w:div w:id="1489442448">
                                                                      <w:marLeft w:val="155"/>
                                                                      <w:marRight w:val="0"/>
                                                                      <w:marTop w:val="0"/>
                                                                      <w:marBottom w:val="150"/>
                                                                      <w:divBdr>
                                                                        <w:top w:val="single" w:sz="2" w:space="0" w:color="E4E4E4"/>
                                                                        <w:left w:val="single" w:sz="2" w:space="0" w:color="E4E4E4"/>
                                                                        <w:bottom w:val="single" w:sz="2" w:space="0" w:color="E4E4E4"/>
                                                                        <w:right w:val="single" w:sz="2" w:space="0" w:color="E4E4E4"/>
                                                                      </w:divBdr>
                                                                      <w:divsChild>
                                                                        <w:div w:id="2041471966">
                                                                          <w:marLeft w:val="0"/>
                                                                          <w:marRight w:val="0"/>
                                                                          <w:marTop w:val="0"/>
                                                                          <w:marBottom w:val="0"/>
                                                                          <w:divBdr>
                                                                            <w:top w:val="none" w:sz="0" w:space="0" w:color="auto"/>
                                                                            <w:left w:val="none" w:sz="0" w:space="0" w:color="auto"/>
                                                                            <w:bottom w:val="none" w:sz="0" w:space="0" w:color="auto"/>
                                                                            <w:right w:val="none" w:sz="0" w:space="0" w:color="auto"/>
                                                                          </w:divBdr>
                                                                        </w:div>
                                                                      </w:divsChild>
                                                                    </w:div>
                                                                    <w:div w:id="1499661256">
                                                                      <w:marLeft w:val="155"/>
                                                                      <w:marRight w:val="0"/>
                                                                      <w:marTop w:val="0"/>
                                                                      <w:marBottom w:val="150"/>
                                                                      <w:divBdr>
                                                                        <w:top w:val="single" w:sz="2" w:space="0" w:color="E4E4E4"/>
                                                                        <w:left w:val="single" w:sz="2" w:space="0" w:color="E4E4E4"/>
                                                                        <w:bottom w:val="single" w:sz="2" w:space="0" w:color="E4E4E4"/>
                                                                        <w:right w:val="single" w:sz="2" w:space="0" w:color="E4E4E4"/>
                                                                      </w:divBdr>
                                                                      <w:divsChild>
                                                                        <w:div w:id="2133546646">
                                                                          <w:marLeft w:val="0"/>
                                                                          <w:marRight w:val="0"/>
                                                                          <w:marTop w:val="0"/>
                                                                          <w:marBottom w:val="0"/>
                                                                          <w:divBdr>
                                                                            <w:top w:val="none" w:sz="0" w:space="0" w:color="auto"/>
                                                                            <w:left w:val="none" w:sz="0" w:space="0" w:color="auto"/>
                                                                            <w:bottom w:val="none" w:sz="0" w:space="0" w:color="auto"/>
                                                                            <w:right w:val="none" w:sz="0" w:space="0" w:color="auto"/>
                                                                          </w:divBdr>
                                                                        </w:div>
                                                                      </w:divsChild>
                                                                    </w:div>
                                                                    <w:div w:id="1052735721">
                                                                      <w:marLeft w:val="155"/>
                                                                      <w:marRight w:val="0"/>
                                                                      <w:marTop w:val="0"/>
                                                                      <w:marBottom w:val="150"/>
                                                                      <w:divBdr>
                                                                        <w:top w:val="single" w:sz="2" w:space="0" w:color="E4E4E4"/>
                                                                        <w:left w:val="single" w:sz="2" w:space="0" w:color="E4E4E4"/>
                                                                        <w:bottom w:val="single" w:sz="2" w:space="0" w:color="E4E4E4"/>
                                                                        <w:right w:val="single" w:sz="2" w:space="0" w:color="E4E4E4"/>
                                                                      </w:divBdr>
                                                                      <w:divsChild>
                                                                        <w:div w:id="15913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037188">
                                          <w:marLeft w:val="0"/>
                                          <w:marRight w:val="0"/>
                                          <w:marTop w:val="225"/>
                                          <w:marBottom w:val="225"/>
                                          <w:divBdr>
                                            <w:top w:val="single" w:sz="6" w:space="0" w:color="D1CED2"/>
                                            <w:left w:val="none" w:sz="0" w:space="0" w:color="auto"/>
                                            <w:bottom w:val="none" w:sz="0" w:space="0" w:color="auto"/>
                                            <w:right w:val="none" w:sz="0" w:space="0" w:color="auto"/>
                                          </w:divBdr>
                                          <w:divsChild>
                                            <w:div w:id="624240365">
                                              <w:marLeft w:val="0"/>
                                              <w:marRight w:val="0"/>
                                              <w:marTop w:val="0"/>
                                              <w:marBottom w:val="0"/>
                                              <w:divBdr>
                                                <w:top w:val="single" w:sz="6" w:space="8" w:color="D1CED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855549">
          <w:marLeft w:val="0"/>
          <w:marRight w:val="0"/>
          <w:marTop w:val="0"/>
          <w:marBottom w:val="0"/>
          <w:divBdr>
            <w:top w:val="none" w:sz="0" w:space="0" w:color="auto"/>
            <w:left w:val="none" w:sz="0" w:space="0" w:color="auto"/>
            <w:bottom w:val="none" w:sz="0" w:space="0" w:color="auto"/>
            <w:right w:val="none" w:sz="0" w:space="0" w:color="auto"/>
          </w:divBdr>
          <w:divsChild>
            <w:div w:id="356778564">
              <w:marLeft w:val="-150"/>
              <w:marRight w:val="0"/>
              <w:marTop w:val="225"/>
              <w:marBottom w:val="225"/>
              <w:divBdr>
                <w:top w:val="none" w:sz="0" w:space="0" w:color="auto"/>
                <w:left w:val="none" w:sz="0" w:space="0" w:color="auto"/>
                <w:bottom w:val="none" w:sz="0" w:space="0" w:color="auto"/>
                <w:right w:val="none" w:sz="0" w:space="0" w:color="auto"/>
              </w:divBdr>
            </w:div>
          </w:divsChild>
        </w:div>
        <w:div w:id="817192498">
          <w:marLeft w:val="0"/>
          <w:marRight w:val="0"/>
          <w:marTop w:val="0"/>
          <w:marBottom w:val="0"/>
          <w:divBdr>
            <w:top w:val="none" w:sz="0" w:space="0" w:color="auto"/>
            <w:left w:val="none" w:sz="0" w:space="0" w:color="auto"/>
            <w:bottom w:val="none" w:sz="0" w:space="0" w:color="auto"/>
            <w:right w:val="none" w:sz="0" w:space="0" w:color="auto"/>
          </w:divBdr>
          <w:divsChild>
            <w:div w:id="556740900">
              <w:marLeft w:val="0"/>
              <w:marRight w:val="0"/>
              <w:marTop w:val="0"/>
              <w:marBottom w:val="150"/>
              <w:divBdr>
                <w:top w:val="none" w:sz="0" w:space="0" w:color="auto"/>
                <w:left w:val="none" w:sz="0" w:space="0" w:color="auto"/>
                <w:bottom w:val="none" w:sz="0" w:space="0" w:color="auto"/>
                <w:right w:val="none" w:sz="0" w:space="0" w:color="auto"/>
              </w:divBdr>
            </w:div>
            <w:div w:id="938874428">
              <w:marLeft w:val="0"/>
              <w:marRight w:val="0"/>
              <w:marTop w:val="0"/>
              <w:marBottom w:val="0"/>
              <w:divBdr>
                <w:top w:val="single" w:sz="6" w:space="11" w:color="C8C8C3"/>
                <w:left w:val="none" w:sz="0" w:space="0" w:color="auto"/>
                <w:bottom w:val="none" w:sz="0" w:space="0" w:color="auto"/>
                <w:right w:val="none" w:sz="0" w:space="0" w:color="auto"/>
              </w:divBdr>
              <w:divsChild>
                <w:div w:id="81609971">
                  <w:marLeft w:val="-150"/>
                  <w:marRight w:val="-150"/>
                  <w:marTop w:val="0"/>
                  <w:marBottom w:val="0"/>
                  <w:divBdr>
                    <w:top w:val="none" w:sz="0" w:space="0" w:color="auto"/>
                    <w:left w:val="none" w:sz="0" w:space="0" w:color="auto"/>
                    <w:bottom w:val="none" w:sz="0" w:space="0" w:color="auto"/>
                    <w:right w:val="none" w:sz="0" w:space="0" w:color="auto"/>
                  </w:divBdr>
                  <w:divsChild>
                    <w:div w:id="1914898405">
                      <w:marLeft w:val="0"/>
                      <w:marRight w:val="0"/>
                      <w:marTop w:val="0"/>
                      <w:marBottom w:val="0"/>
                      <w:divBdr>
                        <w:top w:val="none" w:sz="0" w:space="0" w:color="auto"/>
                        <w:left w:val="none" w:sz="0" w:space="0" w:color="auto"/>
                        <w:bottom w:val="none" w:sz="0" w:space="0" w:color="auto"/>
                        <w:right w:val="none" w:sz="0" w:space="0" w:color="auto"/>
                      </w:divBdr>
                      <w:divsChild>
                        <w:div w:id="1480923571">
                          <w:marLeft w:val="30"/>
                          <w:marRight w:val="30"/>
                          <w:marTop w:val="0"/>
                          <w:marBottom w:val="0"/>
                          <w:divBdr>
                            <w:top w:val="none" w:sz="0" w:space="0" w:color="auto"/>
                            <w:left w:val="none" w:sz="0" w:space="0" w:color="auto"/>
                            <w:bottom w:val="dotted" w:sz="6" w:space="0" w:color="525252"/>
                            <w:right w:val="none" w:sz="0" w:space="0" w:color="auto"/>
                          </w:divBdr>
                        </w:div>
                      </w:divsChild>
                    </w:div>
                    <w:div w:id="414984774">
                      <w:marLeft w:val="0"/>
                      <w:marRight w:val="0"/>
                      <w:marTop w:val="0"/>
                      <w:marBottom w:val="0"/>
                      <w:divBdr>
                        <w:top w:val="none" w:sz="0" w:space="0" w:color="auto"/>
                        <w:left w:val="none" w:sz="0" w:space="0" w:color="auto"/>
                        <w:bottom w:val="none" w:sz="0" w:space="0" w:color="auto"/>
                        <w:right w:val="none" w:sz="0" w:space="0" w:color="auto"/>
                      </w:divBdr>
                      <w:divsChild>
                        <w:div w:id="376659708">
                          <w:marLeft w:val="30"/>
                          <w:marRight w:val="30"/>
                          <w:marTop w:val="0"/>
                          <w:marBottom w:val="0"/>
                          <w:divBdr>
                            <w:top w:val="none" w:sz="0" w:space="0" w:color="auto"/>
                            <w:left w:val="none" w:sz="0" w:space="0" w:color="auto"/>
                            <w:bottom w:val="dotted" w:sz="6" w:space="0" w:color="525252"/>
                            <w:right w:val="none" w:sz="0" w:space="0" w:color="auto"/>
                          </w:divBdr>
                        </w:div>
                      </w:divsChild>
                    </w:div>
                    <w:div w:id="1272588684">
                      <w:marLeft w:val="0"/>
                      <w:marRight w:val="0"/>
                      <w:marTop w:val="0"/>
                      <w:marBottom w:val="0"/>
                      <w:divBdr>
                        <w:top w:val="none" w:sz="0" w:space="0" w:color="auto"/>
                        <w:left w:val="none" w:sz="0" w:space="0" w:color="auto"/>
                        <w:bottom w:val="none" w:sz="0" w:space="0" w:color="auto"/>
                        <w:right w:val="none" w:sz="0" w:space="0" w:color="auto"/>
                      </w:divBdr>
                      <w:divsChild>
                        <w:div w:id="110126990">
                          <w:marLeft w:val="-150"/>
                          <w:marRight w:val="-150"/>
                          <w:marTop w:val="0"/>
                          <w:marBottom w:val="0"/>
                          <w:divBdr>
                            <w:top w:val="none" w:sz="0" w:space="0" w:color="auto"/>
                            <w:left w:val="none" w:sz="0" w:space="0" w:color="auto"/>
                            <w:bottom w:val="none" w:sz="0" w:space="0" w:color="auto"/>
                            <w:right w:val="none" w:sz="0" w:space="0" w:color="auto"/>
                          </w:divBdr>
                          <w:divsChild>
                            <w:div w:id="1944992316">
                              <w:marLeft w:val="0"/>
                              <w:marRight w:val="0"/>
                              <w:marTop w:val="0"/>
                              <w:marBottom w:val="0"/>
                              <w:divBdr>
                                <w:top w:val="none" w:sz="0" w:space="0" w:color="auto"/>
                                <w:left w:val="none" w:sz="0" w:space="0" w:color="auto"/>
                                <w:bottom w:val="none" w:sz="0" w:space="0" w:color="auto"/>
                                <w:right w:val="none" w:sz="0" w:space="0" w:color="auto"/>
                              </w:divBdr>
                            </w:div>
                            <w:div w:id="15751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25364">
              <w:marLeft w:val="0"/>
              <w:marRight w:val="0"/>
              <w:marTop w:val="0"/>
              <w:marBottom w:val="0"/>
              <w:divBdr>
                <w:top w:val="single" w:sz="6" w:space="0" w:color="C8C8C3"/>
                <w:left w:val="none" w:sz="0" w:space="0" w:color="auto"/>
                <w:bottom w:val="none" w:sz="0" w:space="0" w:color="auto"/>
                <w:right w:val="none" w:sz="0" w:space="0" w:color="auto"/>
              </w:divBdr>
              <w:divsChild>
                <w:div w:id="3103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53849">
      <w:bodyDiv w:val="1"/>
      <w:marLeft w:val="0"/>
      <w:marRight w:val="0"/>
      <w:marTop w:val="0"/>
      <w:marBottom w:val="0"/>
      <w:divBdr>
        <w:top w:val="none" w:sz="0" w:space="0" w:color="auto"/>
        <w:left w:val="none" w:sz="0" w:space="0" w:color="auto"/>
        <w:bottom w:val="none" w:sz="0" w:space="0" w:color="auto"/>
        <w:right w:val="none" w:sz="0" w:space="0" w:color="auto"/>
      </w:divBdr>
    </w:div>
    <w:div w:id="1042172632">
      <w:bodyDiv w:val="1"/>
      <w:marLeft w:val="0"/>
      <w:marRight w:val="0"/>
      <w:marTop w:val="0"/>
      <w:marBottom w:val="0"/>
      <w:divBdr>
        <w:top w:val="none" w:sz="0" w:space="0" w:color="auto"/>
        <w:left w:val="none" w:sz="0" w:space="0" w:color="auto"/>
        <w:bottom w:val="none" w:sz="0" w:space="0" w:color="auto"/>
        <w:right w:val="none" w:sz="0" w:space="0" w:color="auto"/>
      </w:divBdr>
      <w:divsChild>
        <w:div w:id="436606415">
          <w:marLeft w:val="0"/>
          <w:marRight w:val="0"/>
          <w:marTop w:val="0"/>
          <w:marBottom w:val="0"/>
          <w:divBdr>
            <w:top w:val="none" w:sz="0" w:space="0" w:color="auto"/>
            <w:left w:val="none" w:sz="0" w:space="0" w:color="auto"/>
            <w:bottom w:val="none" w:sz="0" w:space="0" w:color="auto"/>
            <w:right w:val="none" w:sz="0" w:space="0" w:color="auto"/>
          </w:divBdr>
          <w:divsChild>
            <w:div w:id="7171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cdhr.or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ncdhr.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5D483-003F-460F-B5A6-19433652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5</cp:revision>
  <cp:lastPrinted>2021-05-04T09:00:00Z</cp:lastPrinted>
  <dcterms:created xsi:type="dcterms:W3CDTF">2021-05-04T16:34:00Z</dcterms:created>
  <dcterms:modified xsi:type="dcterms:W3CDTF">2021-05-04T17:01:00Z</dcterms:modified>
</cp:coreProperties>
</file>